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C5" w:rsidRPr="00903FEA" w:rsidRDefault="00866F7B" w:rsidP="00D656FB">
      <w:pPr>
        <w:ind w:left="4248" w:firstLine="708"/>
        <w:rPr>
          <w:rFonts w:ascii="Arial Narrow" w:hAnsi="Arial Narrow" w:cs="Courier New"/>
          <w:bCs/>
          <w:sz w:val="14"/>
          <w:szCs w:val="14"/>
        </w:rPr>
      </w:pPr>
      <w:bookmarkStart w:id="0" w:name="_GoBack"/>
      <w:bookmarkEnd w:id="0"/>
      <w:r w:rsidRPr="00903FEA">
        <w:rPr>
          <w:rFonts w:ascii="Arial Narrow" w:hAnsi="Arial Narrow" w:cs="Courier New"/>
          <w:b/>
          <w:bCs/>
        </w:rPr>
        <w:t xml:space="preserve">ANEXO </w:t>
      </w:r>
      <w:r w:rsidR="00091E59">
        <w:rPr>
          <w:rFonts w:ascii="Arial Narrow" w:hAnsi="Arial Narrow" w:cs="Courier New"/>
          <w:b/>
          <w:bCs/>
        </w:rPr>
        <w:t>I</w:t>
      </w:r>
      <w:r w:rsidR="009548E7">
        <w:rPr>
          <w:rFonts w:ascii="Arial Narrow" w:hAnsi="Arial Narrow" w:cs="Courier New"/>
          <w:b/>
          <w:bCs/>
        </w:rPr>
        <w:t>V</w:t>
      </w:r>
      <w:r w:rsidR="007743E1" w:rsidRPr="00903FEA">
        <w:rPr>
          <w:rFonts w:ascii="Arial Narrow" w:hAnsi="Arial Narrow" w:cs="Courier New"/>
          <w:b/>
          <w:bCs/>
        </w:rPr>
        <w:tab/>
      </w:r>
      <w:r w:rsidR="00322875" w:rsidRPr="00903FEA">
        <w:rPr>
          <w:rFonts w:ascii="Arial Narrow" w:hAnsi="Arial Narrow" w:cs="Courier New"/>
          <w:b/>
          <w:bCs/>
        </w:rPr>
        <w:tab/>
      </w:r>
      <w:r w:rsidR="00322875" w:rsidRPr="00903FEA">
        <w:rPr>
          <w:rFonts w:ascii="Arial Narrow" w:hAnsi="Arial Narrow" w:cs="Courier New"/>
          <w:b/>
          <w:bCs/>
        </w:rPr>
        <w:tab/>
      </w:r>
      <w:r w:rsidR="00322875" w:rsidRPr="00903FEA">
        <w:rPr>
          <w:rFonts w:ascii="Arial Narrow" w:hAnsi="Arial Narrow" w:cs="Courier New"/>
          <w:b/>
          <w:bCs/>
        </w:rPr>
        <w:tab/>
      </w:r>
      <w:r w:rsidR="00A571E3" w:rsidRPr="00903FEA">
        <w:rPr>
          <w:rFonts w:ascii="Arial Narrow" w:hAnsi="Arial Narrow" w:cs="Courier New"/>
          <w:b/>
          <w:bCs/>
        </w:rPr>
        <w:tab/>
      </w:r>
      <w:r w:rsidR="00A571E3" w:rsidRPr="00903FEA">
        <w:rPr>
          <w:rFonts w:ascii="Arial Narrow" w:hAnsi="Arial Narrow" w:cs="Courier New"/>
          <w:b/>
          <w:bCs/>
        </w:rPr>
        <w:tab/>
      </w:r>
      <w:r w:rsidR="00A571E3" w:rsidRPr="00903FEA">
        <w:rPr>
          <w:rFonts w:ascii="Arial Narrow" w:hAnsi="Arial Narrow" w:cs="Courier New"/>
          <w:b/>
          <w:bCs/>
        </w:rPr>
        <w:tab/>
      </w:r>
      <w:r w:rsidR="00A571E3" w:rsidRPr="00903FEA">
        <w:rPr>
          <w:rFonts w:ascii="Arial Narrow" w:hAnsi="Arial Narrow" w:cs="Courier New"/>
          <w:b/>
          <w:bCs/>
        </w:rPr>
        <w:tab/>
      </w:r>
      <w:r w:rsidR="0099470A" w:rsidRPr="00903FEA">
        <w:rPr>
          <w:rFonts w:ascii="Arial Narrow" w:hAnsi="Arial Narrow" w:cs="Courier New"/>
          <w:b/>
          <w:bCs/>
        </w:rPr>
        <w:tab/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1390"/>
        <w:gridCol w:w="4499"/>
      </w:tblGrid>
      <w:tr w:rsidR="00DD6417" w:rsidRPr="00C072CB" w:rsidTr="00C072CB">
        <w:trPr>
          <w:trHeight w:val="468"/>
        </w:trPr>
        <w:tc>
          <w:tcPr>
            <w:tcW w:w="2255" w:type="pct"/>
            <w:vMerge w:val="restart"/>
            <w:shd w:val="clear" w:color="auto" w:fill="auto"/>
            <w:vAlign w:val="center"/>
          </w:tcPr>
          <w:p w:rsidR="00DD6417" w:rsidRPr="00C072CB" w:rsidRDefault="00DD6417" w:rsidP="00C072CB">
            <w:pPr>
              <w:jc w:val="center"/>
              <w:rPr>
                <w:rFonts w:ascii="Arial Narrow" w:hAnsi="Arial Narrow" w:cs="Courier New"/>
                <w:b/>
                <w:bCs/>
                <w:sz w:val="18"/>
                <w:szCs w:val="18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8"/>
                <w:szCs w:val="18"/>
              </w:rPr>
              <w:t xml:space="preserve">SOLICITUD DE PAGO DE </w:t>
            </w:r>
            <w:smartTag w:uri="urn:schemas-microsoft-com:office:smarttags" w:element="PersonName">
              <w:smartTagPr>
                <w:attr w:name="ProductID" w:val="LA AYUDA"/>
              </w:smartTagPr>
              <w:r w:rsidRPr="00C072CB">
                <w:rPr>
                  <w:rFonts w:ascii="Arial Narrow" w:hAnsi="Arial Narrow" w:cs="Courier New"/>
                  <w:b/>
                  <w:bCs/>
                  <w:sz w:val="18"/>
                  <w:szCs w:val="18"/>
                </w:rPr>
                <w:t>LA AYUDA</w:t>
              </w:r>
            </w:smartTag>
          </w:p>
          <w:p w:rsidR="00DD6417" w:rsidRPr="00C072CB" w:rsidRDefault="00DD6417" w:rsidP="00C072CB">
            <w:pPr>
              <w:jc w:val="center"/>
              <w:rPr>
                <w:rFonts w:ascii="Arial Narrow" w:hAnsi="Arial Narrow" w:cs="Courier New"/>
                <w:bCs/>
              </w:rPr>
            </w:pPr>
            <w:r w:rsidRPr="00C072CB">
              <w:rPr>
                <w:rFonts w:ascii="Arial Narrow" w:hAnsi="Arial Narrow" w:cs="Courier New"/>
                <w:b/>
                <w:bCs/>
                <w:sz w:val="18"/>
                <w:szCs w:val="18"/>
              </w:rPr>
              <w:t xml:space="preserve">A </w:t>
            </w:r>
            <w:smartTag w:uri="urn:schemas-microsoft-com:office:smarttags" w:element="PersonName">
              <w:smartTagPr>
                <w:attr w:name="ProductID" w:val="LA PREVENCION DE"/>
              </w:smartTagPr>
              <w:r w:rsidRPr="00C072CB">
                <w:rPr>
                  <w:rFonts w:ascii="Arial Narrow" w:hAnsi="Arial Narrow" w:cs="Courier New"/>
                  <w:b/>
                  <w:bCs/>
                  <w:sz w:val="18"/>
                  <w:szCs w:val="18"/>
                </w:rPr>
                <w:t>LA PREVENCION DE</w:t>
              </w:r>
            </w:smartTag>
            <w:r w:rsidRPr="00C072CB">
              <w:rPr>
                <w:rFonts w:ascii="Arial Narrow" w:hAnsi="Arial Narrow" w:cs="Courier New"/>
                <w:b/>
                <w:bCs/>
                <w:sz w:val="18"/>
                <w:szCs w:val="18"/>
              </w:rPr>
              <w:t xml:space="preserve"> DAÑOS CAUSADOS A LOS BOSQUES POR INCENDIOS, DESASTRES NATURALES Y CATASTROFES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DD6417" w:rsidRPr="00C072CB" w:rsidRDefault="00DD6417" w:rsidP="00C072CB">
            <w:pPr>
              <w:jc w:val="center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6"/>
                <w:szCs w:val="16"/>
              </w:rPr>
              <w:t>CÓDIGO DE SUBMEDIDA</w:t>
            </w:r>
          </w:p>
          <w:p w:rsidR="00DD6417" w:rsidRPr="00C072CB" w:rsidRDefault="00DD6417" w:rsidP="00C072CB">
            <w:pPr>
              <w:jc w:val="center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6"/>
                <w:szCs w:val="16"/>
              </w:rPr>
              <w:t>8.3</w:t>
            </w:r>
          </w:p>
          <w:p w:rsidR="00DD6417" w:rsidRPr="00C072CB" w:rsidRDefault="00DD6417" w:rsidP="00C072CB">
            <w:pPr>
              <w:jc w:val="center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DD6417" w:rsidRPr="00C072CB" w:rsidRDefault="00DD6417" w:rsidP="00C072CB">
            <w:pPr>
              <w:jc w:val="center"/>
              <w:rPr>
                <w:rFonts w:ascii="Arial Narrow" w:hAnsi="Arial Narrow" w:cs="Courier New"/>
                <w:b/>
                <w:bCs/>
                <w:sz w:val="18"/>
                <w:szCs w:val="18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8"/>
                <w:szCs w:val="18"/>
              </w:rPr>
              <w:t>Nº DE SOLICITUD…………………………………………………….</w:t>
            </w:r>
          </w:p>
        </w:tc>
      </w:tr>
      <w:tr w:rsidR="00DD6417" w:rsidRPr="00C072CB" w:rsidTr="00C072CB">
        <w:trPr>
          <w:trHeight w:val="468"/>
        </w:trPr>
        <w:tc>
          <w:tcPr>
            <w:tcW w:w="2255" w:type="pct"/>
            <w:vMerge/>
            <w:shd w:val="clear" w:color="auto" w:fill="auto"/>
            <w:vAlign w:val="center"/>
          </w:tcPr>
          <w:p w:rsidR="00DD6417" w:rsidRPr="00C072CB" w:rsidRDefault="00DD6417" w:rsidP="00C072CB">
            <w:pPr>
              <w:jc w:val="center"/>
              <w:rPr>
                <w:rFonts w:ascii="Arial Narrow" w:hAnsi="Arial Narrow" w:cs="Courier New"/>
                <w:b/>
                <w:bCs/>
                <w:sz w:val="18"/>
                <w:szCs w:val="18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D6417" w:rsidRPr="00C072CB" w:rsidRDefault="00DD6417" w:rsidP="00C072CB">
            <w:pPr>
              <w:jc w:val="center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97" w:type="pct"/>
            <w:shd w:val="clear" w:color="auto" w:fill="auto"/>
            <w:vAlign w:val="center"/>
          </w:tcPr>
          <w:p w:rsidR="00DD6417" w:rsidRPr="00C072CB" w:rsidRDefault="00DD6417" w:rsidP="00C072CB">
            <w:pPr>
              <w:jc w:val="center"/>
              <w:rPr>
                <w:rFonts w:ascii="Arial Narrow" w:hAnsi="Arial Narrow" w:cs="Courier New"/>
                <w:b/>
                <w:bCs/>
                <w:sz w:val="18"/>
                <w:szCs w:val="18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8"/>
                <w:szCs w:val="18"/>
              </w:rPr>
              <w:t>CLAVE…………………………………………………………………….</w:t>
            </w:r>
          </w:p>
        </w:tc>
      </w:tr>
    </w:tbl>
    <w:p w:rsidR="00097A8B" w:rsidRPr="00903FEA" w:rsidRDefault="00097A8B" w:rsidP="00865EAC">
      <w:pPr>
        <w:jc w:val="both"/>
        <w:rPr>
          <w:rFonts w:ascii="Arial Narrow" w:hAnsi="Arial Narrow" w:cs="Courier New"/>
          <w:bCs/>
          <w:sz w:val="14"/>
          <w:szCs w:val="14"/>
        </w:rPr>
      </w:pPr>
    </w:p>
    <w:p w:rsidR="000322E2" w:rsidRPr="00DD65B7" w:rsidRDefault="000322E2" w:rsidP="000322E2">
      <w:pPr>
        <w:spacing w:line="360" w:lineRule="auto"/>
        <w:jc w:val="both"/>
        <w:rPr>
          <w:rFonts w:ascii="Arial Narrow" w:hAnsi="Arial Narrow" w:cs="Courier New"/>
          <w:b/>
          <w:bCs/>
          <w:sz w:val="16"/>
          <w:szCs w:val="16"/>
        </w:rPr>
      </w:pPr>
      <w:r w:rsidRPr="00DD65B7">
        <w:rPr>
          <w:rFonts w:ascii="Arial Narrow" w:hAnsi="Arial Narrow" w:cs="Courier New"/>
          <w:b/>
          <w:bCs/>
          <w:sz w:val="16"/>
          <w:szCs w:val="16"/>
        </w:rPr>
        <w:t>1. DATOS DEL SOLICITANTE Y REPRESENTANTE LEGAL</w:t>
      </w:r>
    </w:p>
    <w:tbl>
      <w:tblPr>
        <w:tblW w:w="51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29"/>
        <w:gridCol w:w="171"/>
        <w:gridCol w:w="860"/>
        <w:gridCol w:w="1196"/>
        <w:gridCol w:w="1132"/>
        <w:gridCol w:w="1635"/>
        <w:gridCol w:w="3715"/>
      </w:tblGrid>
      <w:tr w:rsidR="008F25EC" w:rsidRPr="00C072CB" w:rsidTr="00C072CB">
        <w:trPr>
          <w:trHeight w:val="308"/>
        </w:trPr>
        <w:tc>
          <w:tcPr>
            <w:tcW w:w="2500" w:type="pct"/>
            <w:gridSpan w:val="6"/>
            <w:shd w:val="clear" w:color="auto" w:fill="auto"/>
          </w:tcPr>
          <w:p w:rsidR="008F25EC" w:rsidRPr="00C072CB" w:rsidRDefault="008F25EC" w:rsidP="00B36131">
            <w:pPr>
              <w:rPr>
                <w:rFonts w:ascii="Arial Narrow" w:hAnsi="Arial Narrow" w:cs="Courier New"/>
                <w:b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4"/>
                <w:szCs w:val="14"/>
              </w:rPr>
              <w:t>DATOS DEL SOLICITANTE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8F25EC" w:rsidRPr="00C072CB" w:rsidRDefault="008F25EC" w:rsidP="00B36131">
            <w:pPr>
              <w:rPr>
                <w:rFonts w:ascii="Arial Narrow" w:hAnsi="Arial Narrow" w:cs="Courier New"/>
                <w:b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4"/>
                <w:szCs w:val="14"/>
              </w:rPr>
              <w:t>Nº DE DOCUMENTO</w:t>
            </w:r>
          </w:p>
        </w:tc>
      </w:tr>
      <w:tr w:rsidR="000322E2" w:rsidRPr="00C072CB" w:rsidTr="00C072CB">
        <w:trPr>
          <w:trHeight w:val="444"/>
        </w:trPr>
        <w:tc>
          <w:tcPr>
            <w:tcW w:w="1010" w:type="pct"/>
            <w:gridSpan w:val="3"/>
            <w:shd w:val="clear" w:color="auto" w:fill="auto"/>
          </w:tcPr>
          <w:p w:rsidR="000322E2" w:rsidRPr="00C072CB" w:rsidRDefault="00DD6417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NIF/NIE</w:t>
            </w:r>
          </w:p>
        </w:tc>
        <w:tc>
          <w:tcPr>
            <w:tcW w:w="961" w:type="pct"/>
            <w:gridSpan w:val="2"/>
            <w:shd w:val="clear" w:color="auto" w:fill="auto"/>
          </w:tcPr>
          <w:p w:rsidR="000322E2" w:rsidRPr="00C072CB" w:rsidRDefault="000322E2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APELLIDO1</w:t>
            </w:r>
          </w:p>
        </w:tc>
        <w:tc>
          <w:tcPr>
            <w:tcW w:w="1293" w:type="pct"/>
            <w:gridSpan w:val="2"/>
            <w:shd w:val="clear" w:color="auto" w:fill="auto"/>
          </w:tcPr>
          <w:p w:rsidR="000322E2" w:rsidRPr="00C072CB" w:rsidRDefault="000322E2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APELLIDO2</w:t>
            </w:r>
          </w:p>
        </w:tc>
        <w:tc>
          <w:tcPr>
            <w:tcW w:w="1736" w:type="pct"/>
            <w:shd w:val="clear" w:color="auto" w:fill="auto"/>
          </w:tcPr>
          <w:p w:rsidR="000322E2" w:rsidRPr="00C072CB" w:rsidRDefault="000322E2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NOMBRE</w:t>
            </w:r>
            <w:r w:rsidR="00DD6417" w:rsidRPr="00C072CB">
              <w:rPr>
                <w:rFonts w:ascii="Arial Narrow" w:hAnsi="Arial Narrow" w:cs="Courier New"/>
                <w:bCs/>
                <w:sz w:val="14"/>
                <w:szCs w:val="14"/>
              </w:rPr>
              <w:t>/RAZON SOCIAL</w:t>
            </w:r>
          </w:p>
        </w:tc>
      </w:tr>
      <w:tr w:rsidR="00DD65B7" w:rsidRPr="00C072CB" w:rsidTr="00C072CB">
        <w:trPr>
          <w:trHeight w:val="391"/>
        </w:trPr>
        <w:tc>
          <w:tcPr>
            <w:tcW w:w="449" w:type="pct"/>
            <w:shd w:val="clear" w:color="auto" w:fill="auto"/>
          </w:tcPr>
          <w:p w:rsidR="00DD65B7" w:rsidRPr="00C072CB" w:rsidRDefault="00DD65B7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Teléfono fijo:</w:t>
            </w:r>
          </w:p>
        </w:tc>
        <w:tc>
          <w:tcPr>
            <w:tcW w:w="481" w:type="pct"/>
            <w:shd w:val="clear" w:color="auto" w:fill="auto"/>
          </w:tcPr>
          <w:p w:rsidR="00DD65B7" w:rsidRPr="00C072CB" w:rsidRDefault="00DD65B7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Teléfono Móvil: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DD65B7" w:rsidRPr="00C072CB" w:rsidRDefault="00DD65B7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Fax:</w:t>
            </w:r>
          </w:p>
        </w:tc>
        <w:tc>
          <w:tcPr>
            <w:tcW w:w="3588" w:type="pct"/>
            <w:gridSpan w:val="4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Datos bancarios:</w:t>
            </w:r>
          </w:p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 xml:space="preserve">IBAN  </w:t>
            </w:r>
            <w:r w:rsidR="00F6484B" w:rsidRPr="00C072CB">
              <w:rPr>
                <w:rFonts w:ascii="Arial Narrow" w:hAnsi="Arial Narrow" w:cs="Courier New"/>
                <w:bCs/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>
                      <wp:extent cx="457200" cy="114300"/>
                      <wp:effectExtent l="5080" t="6985" r="4445" b="2540"/>
                      <wp:docPr id="641" name="Lienzo 6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7" name="Line 6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08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58" name="Group 6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27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59" name="Line 6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6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61" name="Group 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62" name="Line 6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6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672" name="Group 6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87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673" name="Line 6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4" name="Line 6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675" name="Group 6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544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676" name="Line 6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7" name="Line 6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A8EB23" id="Lienzo 641" o:spid="_x0000_s1026" editas="canvas" style="width:36pt;height:9pt;mso-position-horizontal-relative:char;mso-position-vertical-relative:line" coordsize="4572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114300;visibility:visible;mso-wrap-style:square">
                        <v:fill o:detectmouseclick="t"/>
                        <v:path o:connecttype="none"/>
                      </v:shape>
                      <v:line id="Line 643" o:spid="_x0000_s1028" style="position:absolute;visibility:visible;mso-wrap-style:square" from="0,0" to="0,108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  <v:group id="Group 644" o:spid="_x0000_s1029" style="position:absolute;top:1270;width:107950;height:10795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line id="Line 645" o:spid="_x0000_s1030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<v:line id="Line 646" o:spid="_x0000_s1031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/v:group>
                      <v:group id="Group 647" o:spid="_x0000_s1032" style="position:absolute;left:114300;width:107950;height:10795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line id="Line 648" o:spid="_x0000_s1033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  <v:line id="Line 649" o:spid="_x0000_s1034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/v:group>
                      <v:group id="Group 650" o:spid="_x0000_s1035" style="position:absolute;left:229870;width:107950;height:10795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      <v:line id="Line 651" o:spid="_x0000_s1036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cgs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hyCxxwAAANwAAAAPAAAAAAAA&#10;AAAAAAAAAKECAABkcnMvZG93bnJldi54bWxQSwUGAAAAAAQABAD5AAAAlQMAAAAA&#10;"/>
                        <v:line id="Line 652" o:spid="_x0000_s1037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64x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rjFxwAAANwAAAAPAAAAAAAA&#10;AAAAAAAAAKECAABkcnMvZG93bnJldi54bWxQSwUGAAAAAAQABAD5AAAAlQMAAAAA&#10;"/>
                      </v:group>
                      <v:group id="Group 653" o:spid="_x0000_s1038" style="position:absolute;left:345440;width:107950;height:10795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    <v:line id="Line 654" o:spid="_x0000_s1039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        <v:line id="Line 655" o:spid="_x0000_s1040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ms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pBOpv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8JrLGAAAA3AAAAA8AAAAAAAAA&#10;AAAAAAAAoQIAAGRycy9kb3ducmV2LnhtbFBLBQYAAAAABAAEAPkAAACUAwAAAAA=&#10;"/>
                      </v:group>
                      <w10:anchorlock/>
                    </v:group>
                  </w:pict>
                </mc:Fallback>
              </mc:AlternateContent>
            </w: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 xml:space="preserve">       Código Entidad  Código Sucursal </w:t>
            </w:r>
            <w:r w:rsidR="00F6484B" w:rsidRPr="00C072CB">
              <w:rPr>
                <w:rFonts w:ascii="Arial Narrow" w:hAnsi="Arial Narrow" w:cs="Courier New"/>
                <w:bCs/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>
                      <wp:extent cx="457200" cy="114300"/>
                      <wp:effectExtent l="12065" t="6985" r="6985" b="2540"/>
                      <wp:docPr id="700" name="Lienzo 7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3" name="Group 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7950" cy="109220"/>
                                  <a:chOff x="1703" y="5893"/>
                                  <a:chExt cx="170" cy="172"/>
                                </a:xfrm>
                              </wpg:grpSpPr>
                              <wps:wsp>
                                <wps:cNvPr id="44" name="Line 7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3" y="5893"/>
                                    <a:ext cx="0" cy="1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5" name="Group 7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03" y="5895"/>
                                    <a:ext cx="170" cy="170"/>
                                    <a:chOff x="1467" y="6236"/>
                                    <a:chExt cx="180" cy="180"/>
                                  </a:xfrm>
                                </wpg:grpSpPr>
                                <wps:wsp>
                                  <wps:cNvPr id="46" name="Line 70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67" y="6415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Line 7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46" y="6236"/>
                                      <a:ext cx="1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wgp>
                            <wpg:wgp>
                              <wpg:cNvPr id="48" name="Group 7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49" name="Line 7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7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51" name="Group 7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87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52" name="Line 7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7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54" name="Group 7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544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55" name="Line 7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7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A89598" id="Lienzo 700" o:spid="_x0000_s1026" editas="canvas" style="width:36pt;height:9pt;mso-position-horizontal-relative:char;mso-position-vertical-relative:line" coordsize="4572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">
                      <v:shape id="_x0000_s1027" type="#_x0000_t75" style="position:absolute;width:457200;height:114300;visibility:visible;mso-wrap-style:square">
                        <v:fill o:detectmouseclick="t"/>
                        <v:path o:connecttype="none"/>
                      </v:shape>
                      <v:group id="Group 702" o:spid="_x0000_s1028" style="position:absolute;width:107950;height:109220" coordorigin="1703,5893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line id="Line 703" o:spid="_x0000_s1029" style="position:absolute;visibility:visible;mso-wrap-style:square" from="1703,5893" to="1703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<v:group id="Group 704" o:spid="_x0000_s1030" style="position:absolute;left:1703;top:5895;width:170;height:17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line id="Line 705" o:spid="_x0000_s1031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    <v:line id="Line 706" o:spid="_x0000_s1032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  </v:group>
                      </v:group>
                      <v:group id="Group 707" o:spid="_x0000_s1033" style="position:absolute;left:114300;width:107950;height:10795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Line 708" o:spid="_x0000_s1034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<v:line id="Line 709" o:spid="_x0000_s1035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/v:group>
                      <v:group id="Group 710" o:spid="_x0000_s1036" style="position:absolute;left:229870;width:107950;height:10795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line id="Line 711" o:spid="_x0000_s1037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<v:line id="Line 712" o:spid="_x0000_s1038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/v:group>
                      <v:group id="Group 713" o:spid="_x0000_s1039" style="position:absolute;left:345440;width:107950;height:10795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line id="Line 714" o:spid="_x0000_s1040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  <v:line id="Line 715" o:spid="_x0000_s1041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</v:group>
                      <w10:anchorlock/>
                    </v:group>
                  </w:pict>
                </mc:Fallback>
              </mc:AlternateContent>
            </w: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 xml:space="preserve"> Código Control </w:t>
            </w:r>
            <w:r w:rsidR="00F6484B" w:rsidRPr="00C072CB">
              <w:rPr>
                <w:rFonts w:ascii="Arial Narrow" w:hAnsi="Arial Narrow" w:cs="Courier New"/>
                <w:bCs/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5715" t="6985" r="3810" b="2540"/>
                      <wp:docPr id="690" name="Lienzo 6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5" name="Group 6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7950" cy="109220"/>
                                  <a:chOff x="1703" y="5893"/>
                                  <a:chExt cx="170" cy="172"/>
                                </a:xfrm>
                              </wpg:grpSpPr>
                              <wps:wsp>
                                <wps:cNvPr id="36" name="Line 6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3" y="5893"/>
                                    <a:ext cx="0" cy="1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7" name="Group 6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03" y="5895"/>
                                    <a:ext cx="170" cy="170"/>
                                    <a:chOff x="1467" y="6236"/>
                                    <a:chExt cx="180" cy="180"/>
                                  </a:xfrm>
                                </wpg:grpSpPr>
                                <wps:wsp>
                                  <wps:cNvPr id="38" name="Line 6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67" y="6415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Line 6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46" y="6236"/>
                                      <a:ext cx="1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wgp>
                            <wpg:wgp>
                              <wpg:cNvPr id="40" name="Group 6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41" name="Line 6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6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6E2201" id="Lienzo 690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group id="Group 692" o:spid="_x0000_s1028" style="position:absolute;width:107950;height:109220" coordorigin="1703,5893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Line 693" o:spid="_x0000_s1029" style="position:absolute;visibility:visible;mso-wrap-style:square" from="1703,5893" to="1703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<v:group id="Group 694" o:spid="_x0000_s1030" style="position:absolute;left:1703;top:5895;width:170;height:17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line id="Line 695" o:spid="_x0000_s1031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    <v:line id="Line 696" o:spid="_x0000_s1032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  </v:group>
                      </v:group>
                      <v:group id="Group 697" o:spid="_x0000_s1033" style="position:absolute;left:114300;width:107950;height:10795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line id="Line 698" o:spid="_x0000_s1034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<v:line id="Line 699" o:spid="_x0000_s1035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/v:group>
                      <w10:anchorlock/>
                    </v:group>
                  </w:pict>
                </mc:Fallback>
              </mc:AlternateContent>
            </w: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 xml:space="preserve"> Nº Cuenta </w:t>
            </w:r>
            <w:r w:rsidR="00F6484B" w:rsidRPr="00C072CB">
              <w:rPr>
                <w:rFonts w:ascii="Arial Narrow" w:hAnsi="Arial Narrow" w:cs="Courier New"/>
                <w:bCs/>
                <w:noProof/>
                <w:sz w:val="14"/>
                <w:szCs w:val="14"/>
              </w:rPr>
              <mc:AlternateContent>
                <mc:Choice Requires="wpc">
                  <w:drawing>
                    <wp:inline distT="0" distB="0" distL="0" distR="0">
                      <wp:extent cx="1144270" cy="114300"/>
                      <wp:effectExtent l="9525" t="6985" r="8255" b="2540"/>
                      <wp:docPr id="656" name="Lienzo 6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6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7950" cy="109220"/>
                                  <a:chOff x="1703" y="5893"/>
                                  <a:chExt cx="170" cy="172"/>
                                </a:xfrm>
                              </wpg:grpSpPr>
                              <wps:wsp>
                                <wps:cNvPr id="2" name="Line 6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703" y="5893"/>
                                    <a:ext cx="0" cy="1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" name="Group 6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03" y="5895"/>
                                    <a:ext cx="170" cy="170"/>
                                    <a:chOff x="1467" y="6236"/>
                                    <a:chExt cx="180" cy="180"/>
                                  </a:xfrm>
                                </wpg:grpSpPr>
                                <wps:wsp>
                                  <wps:cNvPr id="4" name="Line 6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67" y="6415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6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46" y="6236"/>
                                      <a:ext cx="1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wgp>
                            <wpg:wgp>
                              <wpg:cNvPr id="8" name="Group 6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9" name="Line 6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6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1" name="Group 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87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12" name="Line 6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6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4" name="Group 6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544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15" name="Line 6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6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7" name="Group 6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375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18" name="Line 6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6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0" name="Group 6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5945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21" name="Line 6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6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3" name="Group 6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815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24" name="Line 6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6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6" name="Group 6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075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27" name="Line 6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6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9" name="Group 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632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30" name="Line 6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6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32" name="Group 6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880" y="0"/>
                                  <a:ext cx="107950" cy="107950"/>
                                  <a:chOff x="1467" y="6236"/>
                                  <a:chExt cx="180" cy="180"/>
                                </a:xfrm>
                              </wpg:grpSpPr>
                              <wps:wsp>
                                <wps:cNvPr id="33" name="Line 6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67" y="6415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6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46" y="6236"/>
                                    <a:ext cx="1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117B20" id="Lienzo 656" o:spid="_x0000_s1026" editas="canvas" style="width:90.1pt;height:9pt;mso-position-horizontal-relative:char;mso-position-vertical-relative:line" coordsize="1144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">
                      <v:shape id="_x0000_s1027" type="#_x0000_t75" style="position:absolute;width:11442;height:1143;visibility:visible;mso-wrap-style:square">
                        <v:fill o:detectmouseclick="t"/>
                        <v:path o:connecttype="none"/>
                      </v:shape>
                      <v:group id="Group 658" o:spid="_x0000_s1028" style="position:absolute;width:1079;height:1092" coordorigin="1703,5893" coordsize="170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line id="Line 659" o:spid="_x0000_s1029" style="position:absolute;visibility:visible;mso-wrap-style:square" from="1703,5893" to="1703,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  <v:group id="Group 660" o:spid="_x0000_s1030" style="position:absolute;left:1703;top:5895;width:170;height:170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line id="Line 661" o:spid="_x0000_s1031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    <v:line id="Line 662" o:spid="_x0000_s1032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</v:group>
                      </v:group>
                      <v:group id="Group 663" o:spid="_x0000_s1033" style="position:absolute;left:1143;width:1079;height:1079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664" o:spid="_x0000_s1034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665" o:spid="_x0000_s1035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/v:group>
                      <v:group id="Group 666" o:spid="_x0000_s1036" style="position:absolute;left:2298;width:1080;height:1079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line id="Line 667" o:spid="_x0000_s1037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line id="Line 668" o:spid="_x0000_s1038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/v:group>
                      <v:group id="Group 669" o:spid="_x0000_s1039" style="position:absolute;left:3454;width:1079;height:1079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Line 670" o:spid="_x0000_s1040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v:line id="Line 671" o:spid="_x0000_s1041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/v:group>
                      <v:group id="Group 672" o:spid="_x0000_s1042" style="position:absolute;left:4603;width:1080;height:1079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line id="Line 673" o:spid="_x0000_s1043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  <v:line id="Line 674" o:spid="_x0000_s1044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/v:group>
                      <v:group id="Group 675" o:spid="_x0000_s1045" style="position:absolute;left:5759;width:1079;height:1079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line id="Line 676" o:spid="_x0000_s1046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  <v:line id="Line 677" o:spid="_x0000_s1047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/v:group>
                      <v:group id="Group 678" o:spid="_x0000_s1048" style="position:absolute;left:8058;width:1079;height:1079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line id="Line 679" o:spid="_x0000_s1049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<v:line id="Line 680" o:spid="_x0000_s1050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/v:group>
                      <v:group id="Group 681" o:spid="_x0000_s1051" style="position:absolute;left:9207;width:1080;height:1079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Line 682" o:spid="_x0000_s1052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<v:line id="Line 683" o:spid="_x0000_s1053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/v:group>
                      <v:group id="Group 684" o:spid="_x0000_s1054" style="position:absolute;left:10363;width:1079;height:1079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line id="Line 685" o:spid="_x0000_s1055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<v:line id="Line 686" o:spid="_x0000_s1056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/v:group>
                      <v:group id="Group 687" o:spid="_x0000_s1057" style="position:absolute;left:6908;width:1080;height:1079" coordorigin="1467,623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line id="Line 688" o:spid="_x0000_s1058" style="position:absolute;visibility:visible;mso-wrap-style:square" from="1467,6415" to="1647,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  <v:line id="Line 689" o:spid="_x0000_s1059" style="position:absolute;visibility:visible;mso-wrap-style:square" from="1646,6236" to="1647,6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DD65B7" w:rsidRPr="00DD65B7" w:rsidRDefault="00DD65B7">
      <w:pPr>
        <w:rPr>
          <w:sz w:val="14"/>
          <w:szCs w:val="14"/>
        </w:rPr>
      </w:pPr>
    </w:p>
    <w:tbl>
      <w:tblPr>
        <w:tblW w:w="51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718"/>
        <w:gridCol w:w="1254"/>
        <w:gridCol w:w="118"/>
        <w:gridCol w:w="843"/>
        <w:gridCol w:w="531"/>
        <w:gridCol w:w="169"/>
        <w:gridCol w:w="702"/>
        <w:gridCol w:w="501"/>
        <w:gridCol w:w="171"/>
        <w:gridCol w:w="1434"/>
        <w:gridCol w:w="717"/>
        <w:gridCol w:w="627"/>
        <w:gridCol w:w="612"/>
      </w:tblGrid>
      <w:tr w:rsidR="00CD271B" w:rsidRPr="00C072CB" w:rsidTr="00C072CB">
        <w:tc>
          <w:tcPr>
            <w:tcW w:w="5000" w:type="pct"/>
            <w:gridSpan w:val="14"/>
            <w:shd w:val="clear" w:color="auto" w:fill="auto"/>
          </w:tcPr>
          <w:p w:rsidR="00CD271B" w:rsidRPr="00C072CB" w:rsidRDefault="00CD271B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4"/>
                <w:szCs w:val="14"/>
              </w:rPr>
              <w:t>NOTIFICACIÓN</w:t>
            </w:r>
          </w:p>
        </w:tc>
      </w:tr>
      <w:tr w:rsidR="00DD65B7" w:rsidRPr="00C072CB" w:rsidTr="00C072CB">
        <w:tc>
          <w:tcPr>
            <w:tcW w:w="1998" w:type="pct"/>
            <w:gridSpan w:val="3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DOMICILIO a efectos de notificación (avda, calle o plaza):</w:t>
            </w:r>
          </w:p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Nº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Letra</w:t>
            </w:r>
          </w:p>
        </w:tc>
        <w:tc>
          <w:tcPr>
            <w:tcW w:w="328" w:type="pct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Bloque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Esc.</w:t>
            </w:r>
          </w:p>
        </w:tc>
        <w:tc>
          <w:tcPr>
            <w:tcW w:w="670" w:type="pct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Planta</w:t>
            </w:r>
          </w:p>
        </w:tc>
        <w:tc>
          <w:tcPr>
            <w:tcW w:w="335" w:type="pct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Puerta</w:t>
            </w:r>
          </w:p>
        </w:tc>
        <w:tc>
          <w:tcPr>
            <w:tcW w:w="293" w:type="pct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Km</w:t>
            </w:r>
          </w:p>
        </w:tc>
        <w:tc>
          <w:tcPr>
            <w:tcW w:w="286" w:type="pct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Apdo.</w:t>
            </w:r>
          </w:p>
        </w:tc>
      </w:tr>
      <w:tr w:rsidR="00DD65B7" w:rsidRPr="00C072CB" w:rsidTr="00C072CB">
        <w:tc>
          <w:tcPr>
            <w:tcW w:w="609" w:type="pct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Pedanía:</w:t>
            </w:r>
          </w:p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</w:p>
        </w:tc>
        <w:tc>
          <w:tcPr>
            <w:tcW w:w="803" w:type="pct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Paraje:</w:t>
            </w:r>
          </w:p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</w:p>
        </w:tc>
        <w:tc>
          <w:tcPr>
            <w:tcW w:w="641" w:type="pct"/>
            <w:gridSpan w:val="2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Provincia: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Municipio:</w:t>
            </w:r>
          </w:p>
        </w:tc>
        <w:tc>
          <w:tcPr>
            <w:tcW w:w="641" w:type="pct"/>
            <w:gridSpan w:val="3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Código postal:</w:t>
            </w:r>
          </w:p>
        </w:tc>
        <w:tc>
          <w:tcPr>
            <w:tcW w:w="1664" w:type="pct"/>
            <w:gridSpan w:val="5"/>
            <w:shd w:val="clear" w:color="auto" w:fill="auto"/>
          </w:tcPr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Correo electrónico</w:t>
            </w:r>
          </w:p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</w:p>
          <w:p w:rsidR="00DD65B7" w:rsidRPr="00C072CB" w:rsidRDefault="00DD65B7" w:rsidP="00D01EFC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</w:p>
        </w:tc>
      </w:tr>
    </w:tbl>
    <w:p w:rsidR="00F169A5" w:rsidRPr="00DD65B7" w:rsidRDefault="00F169A5">
      <w:pPr>
        <w:rPr>
          <w:sz w:val="14"/>
          <w:szCs w:val="14"/>
        </w:rPr>
      </w:pPr>
    </w:p>
    <w:tbl>
      <w:tblPr>
        <w:tblW w:w="510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058"/>
        <w:gridCol w:w="173"/>
        <w:gridCol w:w="956"/>
        <w:gridCol w:w="1616"/>
        <w:gridCol w:w="21"/>
        <w:gridCol w:w="3713"/>
      </w:tblGrid>
      <w:tr w:rsidR="008F25EC" w:rsidRPr="00C072CB" w:rsidTr="00C072CB">
        <w:trPr>
          <w:trHeight w:hRule="exact" w:val="330"/>
        </w:trPr>
        <w:tc>
          <w:tcPr>
            <w:tcW w:w="2500" w:type="pct"/>
            <w:gridSpan w:val="4"/>
            <w:shd w:val="clear" w:color="auto" w:fill="auto"/>
          </w:tcPr>
          <w:p w:rsidR="008F25EC" w:rsidRPr="00C072CB" w:rsidRDefault="008F25EC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4"/>
                <w:szCs w:val="14"/>
              </w:rPr>
              <w:t>DATOS DEL REPRESENTANTE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8F25EC" w:rsidRPr="00C072CB" w:rsidRDefault="008F25EC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4"/>
                <w:szCs w:val="14"/>
              </w:rPr>
              <w:t>Nº DE DOCUMENTO</w:t>
            </w:r>
          </w:p>
        </w:tc>
      </w:tr>
      <w:tr w:rsidR="000322E2" w:rsidRPr="00C072CB" w:rsidTr="00C072CB">
        <w:trPr>
          <w:trHeight w:hRule="exact" w:val="442"/>
        </w:trPr>
        <w:tc>
          <w:tcPr>
            <w:tcW w:w="1010" w:type="pct"/>
            <w:shd w:val="clear" w:color="auto" w:fill="auto"/>
          </w:tcPr>
          <w:p w:rsidR="000322E2" w:rsidRPr="00C072CB" w:rsidRDefault="000322E2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DNI:</w:t>
            </w:r>
          </w:p>
        </w:tc>
        <w:tc>
          <w:tcPr>
            <w:tcW w:w="962" w:type="pct"/>
            <w:shd w:val="clear" w:color="auto" w:fill="auto"/>
          </w:tcPr>
          <w:p w:rsidR="000322E2" w:rsidRPr="00C072CB" w:rsidRDefault="000322E2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APELLIDO1</w:t>
            </w:r>
          </w:p>
        </w:tc>
        <w:tc>
          <w:tcPr>
            <w:tcW w:w="1293" w:type="pct"/>
            <w:gridSpan w:val="4"/>
            <w:shd w:val="clear" w:color="auto" w:fill="auto"/>
          </w:tcPr>
          <w:p w:rsidR="000322E2" w:rsidRPr="00C072CB" w:rsidRDefault="000322E2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APELLIDO2</w:t>
            </w:r>
          </w:p>
        </w:tc>
        <w:tc>
          <w:tcPr>
            <w:tcW w:w="1735" w:type="pct"/>
            <w:shd w:val="clear" w:color="auto" w:fill="auto"/>
          </w:tcPr>
          <w:p w:rsidR="000322E2" w:rsidRPr="00C072CB" w:rsidRDefault="000322E2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NOMBRE</w:t>
            </w:r>
          </w:p>
        </w:tc>
      </w:tr>
      <w:tr w:rsidR="00DD65B7" w:rsidRPr="00C072CB" w:rsidTr="00C072CB">
        <w:trPr>
          <w:trHeight w:hRule="exact" w:val="442"/>
        </w:trPr>
        <w:tc>
          <w:tcPr>
            <w:tcW w:w="2053" w:type="pct"/>
            <w:gridSpan w:val="3"/>
            <w:shd w:val="clear" w:color="auto" w:fill="auto"/>
          </w:tcPr>
          <w:p w:rsidR="00DD65B7" w:rsidRPr="00C072CB" w:rsidRDefault="00DD65B7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Cargo: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DD65B7" w:rsidRPr="00C072CB" w:rsidRDefault="00DD65B7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Teléfono:</w:t>
            </w:r>
          </w:p>
        </w:tc>
        <w:tc>
          <w:tcPr>
            <w:tcW w:w="1745" w:type="pct"/>
            <w:gridSpan w:val="2"/>
            <w:shd w:val="clear" w:color="auto" w:fill="auto"/>
          </w:tcPr>
          <w:p w:rsidR="00DD65B7" w:rsidRPr="00C072CB" w:rsidRDefault="00DD65B7" w:rsidP="00B36131">
            <w:pPr>
              <w:rPr>
                <w:rFonts w:ascii="Arial Narrow" w:hAnsi="Arial Narrow" w:cs="Courier New"/>
                <w:bCs/>
                <w:sz w:val="14"/>
                <w:szCs w:val="14"/>
              </w:rPr>
            </w:pPr>
            <w:r w:rsidRPr="00C072CB">
              <w:rPr>
                <w:rFonts w:ascii="Arial Narrow" w:hAnsi="Arial Narrow" w:cs="Courier New"/>
                <w:bCs/>
                <w:sz w:val="14"/>
                <w:szCs w:val="14"/>
              </w:rPr>
              <w:t>Fax:</w:t>
            </w:r>
          </w:p>
        </w:tc>
      </w:tr>
    </w:tbl>
    <w:p w:rsidR="00F169A5" w:rsidRDefault="00F169A5"/>
    <w:p w:rsidR="00DE0BF4" w:rsidRDefault="00FB28DC" w:rsidP="00D656FB">
      <w:pPr>
        <w:jc w:val="both"/>
        <w:rPr>
          <w:rFonts w:ascii="Arial Narrow" w:hAnsi="Arial Narrow" w:cs="Courier New"/>
          <w:bCs/>
          <w:sz w:val="16"/>
          <w:szCs w:val="16"/>
        </w:rPr>
      </w:pPr>
      <w:r w:rsidRPr="00D656FB">
        <w:rPr>
          <w:rFonts w:ascii="Arial Narrow" w:hAnsi="Arial Narrow" w:cs="Courier New"/>
          <w:b/>
          <w:bCs/>
          <w:sz w:val="16"/>
          <w:szCs w:val="16"/>
        </w:rPr>
        <w:t xml:space="preserve">2. </w:t>
      </w:r>
      <w:r w:rsidR="009F374B" w:rsidRPr="00D656FB">
        <w:rPr>
          <w:rFonts w:ascii="Arial Narrow" w:hAnsi="Arial Narrow" w:cs="Courier New"/>
          <w:b/>
          <w:bCs/>
          <w:sz w:val="16"/>
          <w:szCs w:val="16"/>
        </w:rPr>
        <w:t>EXPONE</w:t>
      </w:r>
      <w:r w:rsidR="009F374B" w:rsidRPr="00D656FB">
        <w:rPr>
          <w:rFonts w:ascii="Arial Narrow" w:hAnsi="Arial Narrow" w:cs="Courier New"/>
          <w:bCs/>
          <w:sz w:val="16"/>
          <w:szCs w:val="16"/>
        </w:rPr>
        <w:t xml:space="preserve"> que tiene concedida una subvención por </w:t>
      </w:r>
      <w:smartTag w:uri="urn:schemas-microsoft-com:office:smarttags" w:element="PersonName">
        <w:smartTagPr>
          <w:attr w:name="ProductID" w:val="la Consejer￭a"/>
        </w:smartTagPr>
        <w:r w:rsidR="009F374B" w:rsidRPr="00D656FB">
          <w:rPr>
            <w:rFonts w:ascii="Arial Narrow" w:hAnsi="Arial Narrow" w:cs="Courier New"/>
            <w:bCs/>
            <w:sz w:val="16"/>
            <w:szCs w:val="16"/>
          </w:rPr>
          <w:t>la Consejería</w:t>
        </w:r>
      </w:smartTag>
      <w:r w:rsidR="009F374B" w:rsidRPr="00D656FB">
        <w:rPr>
          <w:rFonts w:ascii="Arial Narrow" w:hAnsi="Arial Narrow" w:cs="Courier New"/>
          <w:bCs/>
          <w:sz w:val="16"/>
          <w:szCs w:val="16"/>
        </w:rPr>
        <w:t xml:space="preserve"> de </w:t>
      </w:r>
      <w:r w:rsidR="00A266C1">
        <w:rPr>
          <w:rFonts w:ascii="Arial Narrow" w:hAnsi="Arial Narrow" w:cs="Courier New"/>
          <w:bCs/>
          <w:sz w:val="16"/>
          <w:szCs w:val="16"/>
        </w:rPr>
        <w:t>Turismo, Cultura</w:t>
      </w:r>
      <w:r w:rsidR="009F374B" w:rsidRPr="00D656FB">
        <w:rPr>
          <w:rFonts w:ascii="Arial Narrow" w:hAnsi="Arial Narrow" w:cs="Courier New"/>
          <w:bCs/>
          <w:sz w:val="16"/>
          <w:szCs w:val="16"/>
        </w:rPr>
        <w:t xml:space="preserve"> y </w:t>
      </w:r>
      <w:r w:rsidR="00453F34" w:rsidRPr="00D656FB">
        <w:rPr>
          <w:rFonts w:ascii="Arial Narrow" w:hAnsi="Arial Narrow" w:cs="Courier New"/>
          <w:bCs/>
          <w:sz w:val="16"/>
          <w:szCs w:val="16"/>
        </w:rPr>
        <w:t>Medio Ambiente</w:t>
      </w:r>
      <w:r w:rsidR="00DE0BF4" w:rsidRPr="00D656FB">
        <w:rPr>
          <w:rFonts w:ascii="Arial Narrow" w:hAnsi="Arial Narrow" w:cs="Courier New"/>
          <w:bCs/>
          <w:sz w:val="16"/>
          <w:szCs w:val="16"/>
        </w:rPr>
        <w:t xml:space="preserve">, </w:t>
      </w:r>
      <w:r w:rsidR="00063048" w:rsidRPr="00D656FB">
        <w:rPr>
          <w:rFonts w:ascii="Arial Narrow" w:hAnsi="Arial Narrow" w:cs="Courier New"/>
          <w:bCs/>
          <w:sz w:val="16"/>
          <w:szCs w:val="16"/>
        </w:rPr>
        <w:t xml:space="preserve">cuyo número de expediente NRUE </w:t>
      </w:r>
      <w:r w:rsidR="00D656FB" w:rsidRPr="00D656FB">
        <w:rPr>
          <w:rFonts w:ascii="Arial Narrow" w:hAnsi="Arial Narrow" w:cs="Courier New"/>
          <w:bCs/>
          <w:sz w:val="16"/>
          <w:szCs w:val="16"/>
        </w:rPr>
        <w:t xml:space="preserve">es </w:t>
      </w:r>
      <w:r w:rsidR="00DE0BF4" w:rsidRPr="00D656FB">
        <w:rPr>
          <w:rFonts w:ascii="Arial Narrow" w:hAnsi="Arial Narrow" w:cs="Courier New"/>
          <w:bCs/>
          <w:sz w:val="16"/>
          <w:szCs w:val="16"/>
        </w:rPr>
        <w:t>……………</w:t>
      </w:r>
      <w:r w:rsidR="00D656FB">
        <w:rPr>
          <w:rFonts w:ascii="Arial Narrow" w:hAnsi="Arial Narrow" w:cs="Courier New"/>
          <w:bCs/>
          <w:sz w:val="16"/>
          <w:szCs w:val="16"/>
        </w:rPr>
        <w:t>…………………………………</w:t>
      </w:r>
      <w:r w:rsidR="00DE0BF4" w:rsidRPr="00D656FB">
        <w:rPr>
          <w:rFonts w:ascii="Arial Narrow" w:hAnsi="Arial Narrow" w:cs="Courier New"/>
          <w:bCs/>
          <w:sz w:val="16"/>
          <w:szCs w:val="16"/>
        </w:rPr>
        <w:t>………</w:t>
      </w:r>
      <w:r w:rsidR="00497F7D" w:rsidRPr="00D656FB">
        <w:rPr>
          <w:rFonts w:ascii="Arial Narrow" w:hAnsi="Arial Narrow" w:cs="Courier New"/>
          <w:bCs/>
          <w:sz w:val="16"/>
          <w:szCs w:val="16"/>
        </w:rPr>
        <w:t>,</w:t>
      </w:r>
      <w:r w:rsidR="00050813" w:rsidRPr="00D656FB">
        <w:rPr>
          <w:rFonts w:ascii="Arial Narrow" w:hAnsi="Arial Narrow" w:cs="Courier New"/>
          <w:bCs/>
          <w:sz w:val="16"/>
          <w:szCs w:val="16"/>
        </w:rPr>
        <w:t xml:space="preserve"> que </w:t>
      </w:r>
      <w:r w:rsidR="009F374B" w:rsidRPr="00D656FB">
        <w:rPr>
          <w:rFonts w:ascii="Arial Narrow" w:hAnsi="Arial Narrow" w:cs="Courier New"/>
          <w:bCs/>
          <w:sz w:val="16"/>
          <w:szCs w:val="16"/>
        </w:rPr>
        <w:t xml:space="preserve">se han cumplido </w:t>
      </w:r>
      <w:r w:rsidR="008A53EB" w:rsidRPr="00D656FB">
        <w:rPr>
          <w:rFonts w:ascii="Arial Narrow" w:hAnsi="Arial Narrow" w:cs="Courier New"/>
          <w:bCs/>
          <w:sz w:val="16"/>
          <w:szCs w:val="16"/>
        </w:rPr>
        <w:t xml:space="preserve">las condiciones para el pago de la subvención concedida en cuanto </w:t>
      </w:r>
      <w:r w:rsidR="002C4DC5" w:rsidRPr="00D656FB">
        <w:rPr>
          <w:rFonts w:ascii="Arial Narrow" w:hAnsi="Arial Narrow" w:cs="Courier New"/>
          <w:bCs/>
          <w:sz w:val="16"/>
          <w:szCs w:val="16"/>
        </w:rPr>
        <w:t>a l</w:t>
      </w:r>
      <w:r w:rsidR="008F25EC">
        <w:rPr>
          <w:rFonts w:ascii="Arial Narrow" w:hAnsi="Arial Narrow" w:cs="Courier New"/>
          <w:bCs/>
          <w:sz w:val="16"/>
          <w:szCs w:val="16"/>
        </w:rPr>
        <w:t>o indicado en las bases y la convocatoria</w:t>
      </w:r>
      <w:r w:rsidR="005779F7">
        <w:rPr>
          <w:rFonts w:ascii="Arial Narrow" w:hAnsi="Arial Narrow" w:cs="Courier New"/>
          <w:bCs/>
          <w:sz w:val="16"/>
          <w:szCs w:val="16"/>
        </w:rPr>
        <w:t>.</w:t>
      </w:r>
    </w:p>
    <w:p w:rsidR="0099470A" w:rsidRPr="00D656FB" w:rsidRDefault="00FB28DC" w:rsidP="0099470A">
      <w:pPr>
        <w:spacing w:line="260" w:lineRule="atLeast"/>
        <w:jc w:val="both"/>
        <w:rPr>
          <w:rFonts w:ascii="Arial Narrow" w:hAnsi="Arial Narrow" w:cs="Courier New"/>
          <w:b/>
          <w:sz w:val="16"/>
          <w:szCs w:val="16"/>
        </w:rPr>
      </w:pPr>
      <w:r w:rsidRPr="00D656FB">
        <w:rPr>
          <w:rFonts w:ascii="Arial Narrow" w:hAnsi="Arial Narrow" w:cs="Courier New"/>
          <w:b/>
          <w:bCs/>
          <w:sz w:val="16"/>
          <w:szCs w:val="16"/>
        </w:rPr>
        <w:t xml:space="preserve">3. </w:t>
      </w:r>
      <w:r w:rsidR="00DE0BF4" w:rsidRPr="00D656FB">
        <w:rPr>
          <w:rFonts w:ascii="Arial Narrow" w:hAnsi="Arial Narrow" w:cs="Courier New"/>
          <w:b/>
          <w:bCs/>
          <w:sz w:val="16"/>
          <w:szCs w:val="16"/>
        </w:rPr>
        <w:t>DECLARO</w:t>
      </w:r>
      <w:r w:rsidR="00DE0BF4" w:rsidRPr="00D656FB">
        <w:rPr>
          <w:rFonts w:ascii="Arial Narrow" w:hAnsi="Arial Narrow" w:cs="Courier New"/>
          <w:bCs/>
          <w:sz w:val="16"/>
          <w:szCs w:val="16"/>
        </w:rPr>
        <w:t xml:space="preserve"> </w:t>
      </w:r>
      <w:r w:rsidR="00A34EAC" w:rsidRPr="00D656FB">
        <w:rPr>
          <w:rFonts w:ascii="Arial Narrow" w:hAnsi="Arial Narrow" w:cs="Courier New"/>
          <w:sz w:val="16"/>
          <w:szCs w:val="16"/>
        </w:rPr>
        <w:t xml:space="preserve">bajo mi responsabilidad que los datos aquí reseñados </w:t>
      </w:r>
      <w:r w:rsidR="003A4302">
        <w:rPr>
          <w:rFonts w:ascii="Arial Narrow" w:hAnsi="Arial Narrow" w:cs="Courier New"/>
          <w:sz w:val="16"/>
          <w:szCs w:val="16"/>
        </w:rPr>
        <w:t xml:space="preserve">y los que acompañan a la presente solicitud </w:t>
      </w:r>
      <w:r w:rsidR="00A34EAC" w:rsidRPr="00D656FB">
        <w:rPr>
          <w:rFonts w:ascii="Arial Narrow" w:hAnsi="Arial Narrow" w:cs="Courier New"/>
          <w:sz w:val="16"/>
          <w:szCs w:val="16"/>
        </w:rPr>
        <w:t>son ciertos y</w:t>
      </w:r>
      <w:r w:rsidR="003A4302">
        <w:rPr>
          <w:rFonts w:ascii="Arial Narrow" w:hAnsi="Arial Narrow" w:cs="Courier New"/>
          <w:sz w:val="16"/>
          <w:szCs w:val="16"/>
        </w:rPr>
        <w:t xml:space="preserve"> declaro expresamente que</w:t>
      </w:r>
      <w:r w:rsidR="0099470A" w:rsidRPr="00D656FB">
        <w:rPr>
          <w:rFonts w:ascii="Arial Narrow" w:hAnsi="Arial Narrow" w:cs="Courier New"/>
          <w:sz w:val="16"/>
          <w:szCs w:val="16"/>
        </w:rPr>
        <w:t>:</w:t>
      </w:r>
      <w:r w:rsidR="0099470A" w:rsidRPr="00D656FB">
        <w:rPr>
          <w:rFonts w:ascii="Arial Narrow" w:hAnsi="Arial Narrow" w:cs="Courier New"/>
          <w:b/>
          <w:sz w:val="16"/>
          <w:szCs w:val="16"/>
        </w:rPr>
        <w:t xml:space="preserve"> </w:t>
      </w:r>
    </w:p>
    <w:p w:rsidR="00DE0BF4" w:rsidRPr="00D656FB" w:rsidRDefault="00DE0BF4" w:rsidP="00D656FB">
      <w:pPr>
        <w:ind w:left="357" w:firstLine="346"/>
        <w:jc w:val="both"/>
        <w:rPr>
          <w:rFonts w:ascii="Arial Narrow" w:hAnsi="Arial Narrow" w:cs="Courier New"/>
          <w:bCs/>
          <w:sz w:val="16"/>
          <w:szCs w:val="16"/>
        </w:rPr>
      </w:pPr>
      <w:r w:rsidRPr="00D656FB">
        <w:rPr>
          <w:rFonts w:ascii="Arial Narrow" w:hAnsi="Arial Narrow" w:cs="Courier New"/>
          <w:sz w:val="16"/>
          <w:szCs w:val="16"/>
        </w:rPr>
        <w:sym w:font="Symbol" w:char="00F0"/>
      </w:r>
      <w:r w:rsidRPr="00D656FB">
        <w:rPr>
          <w:rFonts w:ascii="Arial Narrow" w:hAnsi="Arial Narrow" w:cs="Courier New"/>
          <w:sz w:val="16"/>
          <w:szCs w:val="16"/>
        </w:rPr>
        <w:t xml:space="preserve"> No he obtenido y/o solicitado otras ayudas </w:t>
      </w:r>
      <w:r w:rsidR="00497F7D" w:rsidRPr="00D656FB">
        <w:rPr>
          <w:rFonts w:ascii="Arial Narrow" w:hAnsi="Arial Narrow" w:cs="Courier New"/>
          <w:sz w:val="16"/>
          <w:szCs w:val="16"/>
        </w:rPr>
        <w:t xml:space="preserve">públicas </w:t>
      </w:r>
      <w:r w:rsidRPr="00D656FB">
        <w:rPr>
          <w:rFonts w:ascii="Arial Narrow" w:hAnsi="Arial Narrow" w:cs="Courier New"/>
          <w:sz w:val="16"/>
          <w:szCs w:val="16"/>
        </w:rPr>
        <w:t>para la</w:t>
      </w:r>
      <w:r w:rsidR="00497F7D" w:rsidRPr="00D656FB">
        <w:rPr>
          <w:rFonts w:ascii="Arial Narrow" w:hAnsi="Arial Narrow" w:cs="Courier New"/>
          <w:sz w:val="16"/>
          <w:szCs w:val="16"/>
        </w:rPr>
        <w:t>s</w:t>
      </w:r>
      <w:r w:rsidRPr="00D656FB">
        <w:rPr>
          <w:rFonts w:ascii="Arial Narrow" w:hAnsi="Arial Narrow" w:cs="Courier New"/>
          <w:sz w:val="16"/>
          <w:szCs w:val="16"/>
        </w:rPr>
        <w:t xml:space="preserve"> </w:t>
      </w:r>
      <w:r w:rsidR="00497F7D" w:rsidRPr="00D656FB">
        <w:rPr>
          <w:rFonts w:ascii="Arial Narrow" w:hAnsi="Arial Narrow" w:cs="Courier New"/>
          <w:sz w:val="16"/>
          <w:szCs w:val="16"/>
        </w:rPr>
        <w:t>actuaciones de la presente convocatoria</w:t>
      </w:r>
    </w:p>
    <w:p w:rsidR="00DE0BF4" w:rsidRPr="00D656FB" w:rsidRDefault="00DE0BF4" w:rsidP="00D656FB">
      <w:pPr>
        <w:ind w:left="357" w:firstLine="346"/>
        <w:jc w:val="both"/>
        <w:rPr>
          <w:rFonts w:ascii="Arial Narrow" w:hAnsi="Arial Narrow" w:cs="Courier New"/>
          <w:sz w:val="16"/>
          <w:szCs w:val="16"/>
        </w:rPr>
      </w:pPr>
      <w:r w:rsidRPr="00D656FB">
        <w:rPr>
          <w:rFonts w:ascii="Arial Narrow" w:hAnsi="Arial Narrow" w:cs="Courier New"/>
          <w:sz w:val="16"/>
          <w:szCs w:val="16"/>
        </w:rPr>
        <w:sym w:font="Symbol" w:char="00F0"/>
      </w:r>
      <w:r w:rsidR="00497F7D" w:rsidRPr="00D656FB">
        <w:rPr>
          <w:rFonts w:ascii="Arial Narrow" w:hAnsi="Arial Narrow" w:cs="Courier New"/>
          <w:sz w:val="16"/>
          <w:szCs w:val="16"/>
        </w:rPr>
        <w:t xml:space="preserve"> Si </w:t>
      </w:r>
      <w:r w:rsidRPr="00D656FB">
        <w:rPr>
          <w:rFonts w:ascii="Arial Narrow" w:hAnsi="Arial Narrow" w:cs="Courier New"/>
          <w:sz w:val="16"/>
          <w:szCs w:val="16"/>
        </w:rPr>
        <w:t xml:space="preserve">he obtenido y/o solicitado otras ayudas </w:t>
      </w:r>
      <w:r w:rsidR="00497F7D" w:rsidRPr="00D656FB">
        <w:rPr>
          <w:rFonts w:ascii="Arial Narrow" w:hAnsi="Arial Narrow" w:cs="Courier New"/>
          <w:sz w:val="16"/>
          <w:szCs w:val="16"/>
        </w:rPr>
        <w:t xml:space="preserve">públicas para las actuaciones de la presente convocatoria </w:t>
      </w:r>
      <w:r w:rsidR="00301C55" w:rsidRPr="00D656FB">
        <w:rPr>
          <w:rFonts w:ascii="Arial Narrow" w:hAnsi="Arial Narrow" w:cs="Courier New"/>
          <w:sz w:val="16"/>
          <w:szCs w:val="16"/>
        </w:rPr>
        <w:t>que a continuación se describen;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039"/>
        <w:gridCol w:w="1442"/>
        <w:gridCol w:w="1444"/>
        <w:gridCol w:w="991"/>
        <w:gridCol w:w="1055"/>
        <w:gridCol w:w="970"/>
      </w:tblGrid>
      <w:tr w:rsidR="0092130A" w:rsidRPr="00C072CB" w:rsidTr="00C072CB">
        <w:trPr>
          <w:trHeight w:val="172"/>
        </w:trPr>
        <w:tc>
          <w:tcPr>
            <w:tcW w:w="1195" w:type="pct"/>
            <w:vMerge w:val="restart"/>
            <w:shd w:val="clear" w:color="auto" w:fill="99CCFF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6"/>
                <w:szCs w:val="16"/>
              </w:rPr>
              <w:t>ORGANISMO/ASOCIACIÓN/ENTIDAD</w:t>
            </w:r>
          </w:p>
        </w:tc>
        <w:tc>
          <w:tcPr>
            <w:tcW w:w="981" w:type="pct"/>
            <w:vMerge w:val="restart"/>
            <w:shd w:val="clear" w:color="auto" w:fill="99CCFF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6"/>
                <w:szCs w:val="16"/>
              </w:rPr>
              <w:t>PROGRAMA / TIPO DE AYUDAS</w:t>
            </w:r>
          </w:p>
        </w:tc>
        <w:tc>
          <w:tcPr>
            <w:tcW w:w="696" w:type="pct"/>
            <w:vMerge w:val="restart"/>
            <w:shd w:val="clear" w:color="auto" w:fill="99CCFF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6"/>
                <w:szCs w:val="16"/>
              </w:rPr>
              <w:t>FECHA SOLICITUD</w:t>
            </w:r>
          </w:p>
        </w:tc>
        <w:tc>
          <w:tcPr>
            <w:tcW w:w="697" w:type="pct"/>
            <w:vMerge w:val="restart"/>
            <w:shd w:val="clear" w:color="auto" w:fill="99CCFF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6"/>
                <w:szCs w:val="16"/>
              </w:rPr>
              <w:t>FECHA CONCESIÓN</w:t>
            </w:r>
          </w:p>
        </w:tc>
        <w:tc>
          <w:tcPr>
            <w:tcW w:w="1431" w:type="pct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16"/>
                <w:szCs w:val="16"/>
              </w:rPr>
            </w:pPr>
            <w:r w:rsidRPr="00C072CB">
              <w:rPr>
                <w:rFonts w:ascii="Arial Narrow" w:hAnsi="Arial Narrow" w:cs="Courier New"/>
                <w:b/>
                <w:bCs/>
                <w:sz w:val="16"/>
                <w:szCs w:val="16"/>
              </w:rPr>
              <w:t>CUANTIA (€)</w:t>
            </w:r>
          </w:p>
        </w:tc>
      </w:tr>
      <w:tr w:rsidR="0092130A" w:rsidRPr="00C072CB" w:rsidTr="00C072CB">
        <w:trPr>
          <w:trHeight w:val="156"/>
        </w:trPr>
        <w:tc>
          <w:tcPr>
            <w:tcW w:w="1195" w:type="pct"/>
            <w:vMerge/>
            <w:shd w:val="clear" w:color="auto" w:fill="E6E6E6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vMerge/>
            <w:shd w:val="clear" w:color="auto" w:fill="E6E6E6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vMerge/>
            <w:shd w:val="clear" w:color="auto" w:fill="E6E6E6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E6E6E6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99CCFF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C072CB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Solicitada</w:t>
            </w:r>
          </w:p>
        </w:tc>
        <w:tc>
          <w:tcPr>
            <w:tcW w:w="480" w:type="pct"/>
            <w:shd w:val="clear" w:color="auto" w:fill="99CCFF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C072CB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Concedida</w:t>
            </w:r>
          </w:p>
        </w:tc>
        <w:tc>
          <w:tcPr>
            <w:tcW w:w="476" w:type="pct"/>
            <w:shd w:val="clear" w:color="auto" w:fill="99CCFF"/>
            <w:vAlign w:val="center"/>
          </w:tcPr>
          <w:p w:rsidR="0092130A" w:rsidRPr="00C072CB" w:rsidRDefault="0092130A" w:rsidP="00C072CB">
            <w:pPr>
              <w:jc w:val="center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 w:rsidRPr="00C072CB">
              <w:rPr>
                <w:rFonts w:ascii="Arial Narrow" w:hAnsi="Arial Narrow" w:cs="Courier New"/>
                <w:b/>
                <w:bCs/>
                <w:sz w:val="20"/>
                <w:szCs w:val="20"/>
              </w:rPr>
              <w:t>Pagada</w:t>
            </w:r>
          </w:p>
        </w:tc>
      </w:tr>
      <w:tr w:rsidR="0092130A" w:rsidRPr="00C072CB" w:rsidTr="00C072CB">
        <w:trPr>
          <w:trHeight w:hRule="exact" w:val="227"/>
        </w:trPr>
        <w:tc>
          <w:tcPr>
            <w:tcW w:w="1195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</w:tr>
      <w:tr w:rsidR="0092130A" w:rsidRPr="00C072CB" w:rsidTr="00C072CB">
        <w:trPr>
          <w:trHeight w:hRule="exact" w:val="227"/>
        </w:trPr>
        <w:tc>
          <w:tcPr>
            <w:tcW w:w="1195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92130A" w:rsidRPr="00C072CB" w:rsidRDefault="0092130A" w:rsidP="00C072CB">
            <w:pPr>
              <w:spacing w:line="360" w:lineRule="atLeast"/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</w:p>
        </w:tc>
      </w:tr>
    </w:tbl>
    <w:p w:rsidR="003A4302" w:rsidRPr="003A4302" w:rsidRDefault="003A4302" w:rsidP="003A4302">
      <w:pPr>
        <w:spacing w:line="240" w:lineRule="atLeast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He finalizado las inversiones objeto de subvención del expediente con clave</w:t>
      </w:r>
      <w:r w:rsidRPr="003A4302">
        <w:rPr>
          <w:rFonts w:ascii="Arial Narrow" w:hAnsi="Arial Narrow" w:cs="Courier New"/>
          <w:bCs/>
          <w:sz w:val="16"/>
          <w:szCs w:val="16"/>
        </w:rPr>
        <w:tab/>
        <w:t>, de forma:</w:t>
      </w:r>
    </w:p>
    <w:p w:rsidR="003A4302" w:rsidRPr="003A4302" w:rsidRDefault="003A4302" w:rsidP="003A4302">
      <w:pPr>
        <w:spacing w:line="240" w:lineRule="atLeast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Parcial , </w:t>
      </w: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Total, acogido al amparo de </w:t>
      </w:r>
      <w:smartTag w:uri="urn:schemas-microsoft-com:office:smarttags" w:element="PersonName">
        <w:smartTagPr>
          <w:attr w:name="ProductID" w:val="la Orden"/>
        </w:smartTagPr>
        <w:r w:rsidRPr="003A4302">
          <w:rPr>
            <w:rFonts w:ascii="Arial Narrow" w:hAnsi="Arial Narrow" w:cs="Courier New"/>
            <w:bCs/>
            <w:sz w:val="16"/>
            <w:szCs w:val="16"/>
          </w:rPr>
          <w:t>la Orden</w:t>
        </w:r>
      </w:smartTag>
      <w:r w:rsidRPr="003A4302">
        <w:rPr>
          <w:rFonts w:ascii="Arial Narrow" w:hAnsi="Arial Narrow" w:cs="Courier New"/>
          <w:bCs/>
          <w:sz w:val="16"/>
          <w:szCs w:val="16"/>
        </w:rPr>
        <w:t xml:space="preserve"> de </w:t>
      </w:r>
      <w:r w:rsidR="00A266C1" w:rsidRPr="00A266C1">
        <w:rPr>
          <w:rFonts w:ascii="Arial Narrow" w:hAnsi="Arial Narrow" w:cs="Courier New"/>
          <w:bCs/>
          <w:sz w:val="16"/>
          <w:szCs w:val="16"/>
          <w:highlight w:val="yellow"/>
        </w:rPr>
        <w:t>28</w:t>
      </w:r>
      <w:r w:rsidRPr="00A266C1">
        <w:rPr>
          <w:rFonts w:ascii="Arial Narrow" w:hAnsi="Arial Narrow" w:cs="Courier New"/>
          <w:bCs/>
          <w:sz w:val="16"/>
          <w:szCs w:val="16"/>
          <w:highlight w:val="yellow"/>
        </w:rPr>
        <w:t>/</w:t>
      </w:r>
      <w:r w:rsidR="00011FAB" w:rsidRPr="00A266C1">
        <w:rPr>
          <w:rFonts w:ascii="Arial Narrow" w:hAnsi="Arial Narrow" w:cs="Courier New"/>
          <w:bCs/>
          <w:sz w:val="16"/>
          <w:szCs w:val="16"/>
          <w:highlight w:val="yellow"/>
        </w:rPr>
        <w:t>12</w:t>
      </w:r>
      <w:r w:rsidRPr="00A266C1">
        <w:rPr>
          <w:rFonts w:ascii="Arial Narrow" w:hAnsi="Arial Narrow" w:cs="Courier New"/>
          <w:bCs/>
          <w:sz w:val="16"/>
          <w:szCs w:val="16"/>
          <w:highlight w:val="yellow"/>
        </w:rPr>
        <w:t>/2016</w:t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, de </w:t>
      </w:r>
      <w:smartTag w:uri="urn:schemas-microsoft-com:office:smarttags" w:element="PersonName">
        <w:smartTagPr>
          <w:attr w:name="ProductID" w:val="la Consejer￭a"/>
        </w:smartTagPr>
        <w:r w:rsidRPr="003A4302">
          <w:rPr>
            <w:rFonts w:ascii="Arial Narrow" w:hAnsi="Arial Narrow" w:cs="Courier New"/>
            <w:bCs/>
            <w:sz w:val="16"/>
            <w:szCs w:val="16"/>
          </w:rPr>
          <w:t>la Consejería</w:t>
        </w:r>
      </w:smartTag>
      <w:r w:rsidRPr="003A4302">
        <w:rPr>
          <w:rFonts w:ascii="Arial Narrow" w:hAnsi="Arial Narrow" w:cs="Courier New"/>
          <w:bCs/>
          <w:sz w:val="16"/>
          <w:szCs w:val="16"/>
        </w:rPr>
        <w:t xml:space="preserve"> de </w:t>
      </w:r>
      <w:r w:rsidR="00A266C1">
        <w:rPr>
          <w:rFonts w:ascii="Arial Narrow" w:hAnsi="Arial Narrow" w:cs="Courier New"/>
          <w:bCs/>
          <w:sz w:val="16"/>
          <w:szCs w:val="16"/>
        </w:rPr>
        <w:t>Turismo, Cultura</w:t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y Medio Ambiente por la que se establecen las bases reguladoras de las ayudas </w:t>
      </w:r>
      <w:r w:rsidR="005779F7" w:rsidRPr="005779F7">
        <w:rPr>
          <w:rFonts w:ascii="Arial Narrow" w:hAnsi="Arial Narrow" w:cs="Courier New"/>
          <w:bCs/>
          <w:sz w:val="16"/>
          <w:szCs w:val="16"/>
        </w:rPr>
        <w:t xml:space="preserve">destinadas a la “Prevención de daños causados a los bosques por incendios, desastres naturales y catástrofes”, en el marco del Programa de Desarrollo Rural de </w:t>
      </w:r>
      <w:smartTag w:uri="urn:schemas-microsoft-com:office:smarttags" w:element="PersonName">
        <w:smartTagPr>
          <w:attr w:name="ProductID" w:val="la Uni￳n."/>
        </w:smartTagPr>
        <w:r w:rsidR="005779F7" w:rsidRPr="005779F7">
          <w:rPr>
            <w:rFonts w:ascii="Arial Narrow" w:hAnsi="Arial Narrow" w:cs="Courier New"/>
            <w:bCs/>
            <w:sz w:val="16"/>
            <w:szCs w:val="16"/>
          </w:rPr>
          <w:t>la Región</w:t>
        </w:r>
      </w:smartTag>
      <w:r w:rsidR="005779F7" w:rsidRPr="005779F7">
        <w:rPr>
          <w:rFonts w:ascii="Arial Narrow" w:hAnsi="Arial Narrow" w:cs="Courier New"/>
          <w:bCs/>
          <w:sz w:val="16"/>
          <w:szCs w:val="16"/>
        </w:rPr>
        <w:t xml:space="preserve"> de Murcia 2014-2020</w:t>
      </w:r>
      <w:r w:rsidRPr="003A4302">
        <w:rPr>
          <w:rFonts w:ascii="Arial Narrow" w:hAnsi="Arial Narrow" w:cs="Courier New"/>
          <w:bCs/>
          <w:sz w:val="16"/>
          <w:szCs w:val="16"/>
        </w:rPr>
        <w:t>, y ha efectuado los pagos de las mismas a sus proveedores.</w:t>
      </w:r>
    </w:p>
    <w:p w:rsidR="003A4302" w:rsidRPr="003A4302" w:rsidRDefault="003A4302" w:rsidP="003A4302">
      <w:pPr>
        <w:spacing w:line="240" w:lineRule="atLeast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La entidad está al corriente en el cumplimiento de las obligaciones por reintegro de subvenciones.</w:t>
      </w:r>
    </w:p>
    <w:p w:rsidR="003A4302" w:rsidRPr="003A4302" w:rsidRDefault="003A4302" w:rsidP="003A4302">
      <w:pPr>
        <w:spacing w:line="240" w:lineRule="atLeast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bCs/>
          <w:color w:val="000000"/>
          <w:sz w:val="20"/>
          <w:szCs w:val="20"/>
        </w:rPr>
        <w:t xml:space="preserve"> </w:t>
      </w:r>
      <w:r w:rsidRPr="003A4302">
        <w:rPr>
          <w:rFonts w:ascii="Arial Narrow" w:hAnsi="Arial Narrow" w:cs="Courier New"/>
          <w:bCs/>
          <w:sz w:val="16"/>
          <w:szCs w:val="16"/>
        </w:rPr>
        <w:t>Aportar los justificantes y comprobaciones necesarias para su verificación.</w:t>
      </w:r>
      <w:r w:rsidR="00D34C0F" w:rsidRPr="00D34C0F">
        <w:rPr>
          <w:bCs/>
          <w:color w:val="000000"/>
          <w:sz w:val="20"/>
          <w:szCs w:val="20"/>
        </w:rPr>
        <w:t xml:space="preserve"> </w:t>
      </w:r>
      <w:r w:rsidR="00D34C0F" w:rsidRPr="00D34C0F">
        <w:rPr>
          <w:rFonts w:ascii="Arial Narrow" w:hAnsi="Arial Narrow" w:cs="Courier New"/>
          <w:bCs/>
          <w:sz w:val="16"/>
          <w:szCs w:val="16"/>
        </w:rPr>
        <w:t xml:space="preserve">Cumplir los requisitos de compromiso y aceptar, en su caso las verificaciones </w:t>
      </w:r>
      <w:r w:rsidR="00D34C0F">
        <w:rPr>
          <w:rFonts w:ascii="Arial Narrow" w:hAnsi="Arial Narrow" w:cs="Courier New"/>
          <w:bCs/>
          <w:sz w:val="16"/>
          <w:szCs w:val="16"/>
        </w:rPr>
        <w:t xml:space="preserve">y facilitar los datos que </w:t>
      </w:r>
      <w:r w:rsidR="00D34C0F" w:rsidRPr="00D34C0F">
        <w:rPr>
          <w:rFonts w:ascii="Arial Narrow" w:hAnsi="Arial Narrow" w:cs="Courier New"/>
          <w:bCs/>
          <w:sz w:val="16"/>
          <w:szCs w:val="16"/>
        </w:rPr>
        <w:t>procedan, de acuerdo con las ayudas solicitadas.</w:t>
      </w:r>
    </w:p>
    <w:p w:rsidR="003A4302" w:rsidRPr="003A4302" w:rsidRDefault="003A4302" w:rsidP="003A4302">
      <w:pPr>
        <w:spacing w:line="240" w:lineRule="atLeast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Aportar los siguientes documentos:</w:t>
      </w:r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="60"/>
        <w:ind w:right="-4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tab/>
      </w: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Acreditación del gasto efectuado:</w:t>
      </w:r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="60"/>
        <w:ind w:left="1260" w:right="-4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Facturas y justificantes de pago originales de la inversión realizada, que se ajustan a lo dispuesto en el Anexo </w:t>
      </w:r>
      <w:r w:rsidR="00D34C0F">
        <w:rPr>
          <w:rFonts w:ascii="Arial Narrow" w:hAnsi="Arial Narrow" w:cs="Courier New"/>
          <w:bCs/>
          <w:sz w:val="16"/>
          <w:szCs w:val="16"/>
        </w:rPr>
        <w:t>I</w:t>
      </w:r>
      <w:r w:rsidR="00251B08">
        <w:rPr>
          <w:rFonts w:ascii="Arial Narrow" w:hAnsi="Arial Narrow" w:cs="Courier New"/>
          <w:bCs/>
          <w:sz w:val="16"/>
          <w:szCs w:val="16"/>
        </w:rPr>
        <w:t>V de la presente O</w:t>
      </w:r>
      <w:r w:rsidRPr="003A4302">
        <w:rPr>
          <w:rFonts w:ascii="Arial Narrow" w:hAnsi="Arial Narrow" w:cs="Courier New"/>
          <w:bCs/>
          <w:sz w:val="16"/>
          <w:szCs w:val="16"/>
        </w:rPr>
        <w:t>rden.</w:t>
      </w:r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="60"/>
        <w:ind w:left="1260" w:right="-4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Documentos que acrediten el pago efectivo del gasto realizado, según lo pr</w:t>
      </w:r>
      <w:r w:rsidR="00251B08">
        <w:rPr>
          <w:rFonts w:ascii="Arial Narrow" w:hAnsi="Arial Narrow" w:cs="Courier New"/>
          <w:bCs/>
          <w:sz w:val="16"/>
          <w:szCs w:val="16"/>
        </w:rPr>
        <w:t xml:space="preserve">evisto en el artículo 14 de </w:t>
      </w:r>
      <w:smartTag w:uri="urn:schemas-microsoft-com:office:smarttags" w:element="PersonName">
        <w:smartTagPr>
          <w:attr w:name="ProductID" w:val="la Orden."/>
        </w:smartTagPr>
        <w:r w:rsidR="00251B08">
          <w:rPr>
            <w:rFonts w:ascii="Arial Narrow" w:hAnsi="Arial Narrow" w:cs="Courier New"/>
            <w:bCs/>
            <w:sz w:val="16"/>
            <w:szCs w:val="16"/>
          </w:rPr>
          <w:t>la O</w:t>
        </w:r>
        <w:r w:rsidRPr="003A4302">
          <w:rPr>
            <w:rFonts w:ascii="Arial Narrow" w:hAnsi="Arial Narrow" w:cs="Courier New"/>
            <w:bCs/>
            <w:sz w:val="16"/>
            <w:szCs w:val="16"/>
          </w:rPr>
          <w:t>rden.</w:t>
        </w:r>
      </w:smartTag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="60"/>
        <w:ind w:left="1260" w:right="-6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Lista enumerativa de las facturas y justificantes de pago, ajustada al modelo establecido</w:t>
      </w:r>
      <w:r w:rsidR="00251B08">
        <w:rPr>
          <w:rFonts w:ascii="Arial Narrow" w:hAnsi="Arial Narrow" w:cs="Courier New"/>
          <w:bCs/>
          <w:sz w:val="16"/>
          <w:szCs w:val="16"/>
        </w:rPr>
        <w:t xml:space="preserve"> en el Anexo VI de la presente O</w:t>
      </w:r>
      <w:r w:rsidRPr="003A4302">
        <w:rPr>
          <w:rFonts w:ascii="Arial Narrow" w:hAnsi="Arial Narrow" w:cs="Courier New"/>
          <w:bCs/>
          <w:sz w:val="16"/>
          <w:szCs w:val="16"/>
        </w:rPr>
        <w:t>rden.</w:t>
      </w:r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="60"/>
        <w:ind w:left="1260" w:right="-6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Explicación de las diferencias entre los trabajos previstos y los realizados, conforme al modelo establecido en el Anexo VII de l</w:t>
      </w:r>
      <w:r w:rsidR="00251B08">
        <w:rPr>
          <w:rFonts w:ascii="Arial Narrow" w:hAnsi="Arial Narrow" w:cs="Courier New"/>
          <w:bCs/>
          <w:sz w:val="16"/>
          <w:szCs w:val="16"/>
        </w:rPr>
        <w:t>a presente O</w:t>
      </w:r>
      <w:r w:rsidRPr="003A4302">
        <w:rPr>
          <w:rFonts w:ascii="Arial Narrow" w:hAnsi="Arial Narrow" w:cs="Courier New"/>
          <w:bCs/>
          <w:sz w:val="16"/>
          <w:szCs w:val="16"/>
        </w:rPr>
        <w:t>rden.</w:t>
      </w:r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="60" w:after="40"/>
        <w:ind w:left="1260" w:right="-6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Certificado bancario del Código Cuenta Cliente correspondiente a </w:t>
      </w:r>
      <w:smartTag w:uri="urn:schemas-microsoft-com:office:smarttags" w:element="PersonName">
        <w:smartTagPr>
          <w:attr w:name="ProductID" w:val="la Cuenta"/>
        </w:smartTagPr>
        <w:r w:rsidRPr="003A4302">
          <w:rPr>
            <w:rFonts w:ascii="Arial Narrow" w:hAnsi="Arial Narrow" w:cs="Courier New"/>
            <w:bCs/>
            <w:sz w:val="16"/>
            <w:szCs w:val="16"/>
          </w:rPr>
          <w:t>la Cuenta</w:t>
        </w:r>
      </w:smartTag>
      <w:r w:rsidRPr="003A4302">
        <w:rPr>
          <w:rFonts w:ascii="Arial Narrow" w:hAnsi="Arial Narrow" w:cs="Courier New"/>
          <w:bCs/>
          <w:sz w:val="16"/>
          <w:szCs w:val="16"/>
        </w:rPr>
        <w:t xml:space="preserve"> en la que se hará efectivo el pago de la ayuda.</w:t>
      </w:r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Lines="60" w:before="144"/>
        <w:ind w:left="720" w:right="-6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Estado de mediciones de los trabajos ejecutados al que se acompañará un plano descriptivo de las actuaciones suscrito por un técnico con titulación universitaria reglada en materia forestal.</w:t>
      </w:r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="60"/>
        <w:ind w:left="720" w:right="-6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Escrito en el que se pone de manifiesto que se ha instalado una placa explicativa según lo dispuesto en</w:t>
      </w:r>
      <w:r w:rsidR="00251B08">
        <w:rPr>
          <w:rFonts w:ascii="Arial Narrow" w:hAnsi="Arial Narrow" w:cs="Courier New"/>
          <w:bCs/>
          <w:sz w:val="16"/>
          <w:szCs w:val="16"/>
        </w:rPr>
        <w:t xml:space="preserve"> el artículo 30 de la presente O</w:t>
      </w:r>
      <w:r w:rsidRPr="003A4302">
        <w:rPr>
          <w:rFonts w:ascii="Arial Narrow" w:hAnsi="Arial Narrow" w:cs="Courier New"/>
          <w:bCs/>
          <w:sz w:val="16"/>
          <w:szCs w:val="16"/>
        </w:rPr>
        <w:t>rden reguladora, adjuntándose fotografía de dicha placa o panel, una vez instalado (cuando proceda).</w:t>
      </w:r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="60"/>
        <w:ind w:right="-4"/>
        <w:jc w:val="both"/>
        <w:rPr>
          <w:rFonts w:ascii="Arial Narrow" w:hAnsi="Arial Narrow" w:cs="Courier New"/>
          <w:bCs/>
          <w:sz w:val="16"/>
          <w:szCs w:val="16"/>
        </w:rPr>
      </w:pPr>
      <w:r w:rsidRPr="003A4302">
        <w:rPr>
          <w:rFonts w:ascii="Arial Narrow" w:hAnsi="Arial Narrow" w:cs="Courier New"/>
          <w:bCs/>
          <w:sz w:val="16"/>
          <w:szCs w:val="16"/>
        </w:rPr>
        <w:sym w:font="Webdings" w:char="F063"/>
      </w:r>
      <w:r w:rsidRPr="003A4302">
        <w:rPr>
          <w:rFonts w:ascii="Arial Narrow" w:hAnsi="Arial Narrow" w:cs="Courier New"/>
          <w:bCs/>
          <w:sz w:val="16"/>
          <w:szCs w:val="16"/>
        </w:rPr>
        <w:t xml:space="preserve"> Otros:</w:t>
      </w:r>
    </w:p>
    <w:p w:rsidR="003A4302" w:rsidRPr="003A4302" w:rsidRDefault="003A4302" w:rsidP="003A4302">
      <w:pPr>
        <w:widowControl w:val="0"/>
        <w:autoSpaceDE w:val="0"/>
        <w:autoSpaceDN w:val="0"/>
        <w:adjustRightInd w:val="0"/>
        <w:spacing w:beforeLines="60" w:before="144"/>
        <w:ind w:right="-6"/>
        <w:jc w:val="both"/>
        <w:rPr>
          <w:color w:val="000000"/>
          <w:w w:val="102"/>
          <w:sz w:val="20"/>
          <w:szCs w:val="20"/>
        </w:rPr>
      </w:pPr>
    </w:p>
    <w:p w:rsidR="003A4302" w:rsidRPr="003A4302" w:rsidRDefault="003A4302" w:rsidP="003A4302">
      <w:pPr>
        <w:spacing w:line="240" w:lineRule="atLeast"/>
        <w:jc w:val="both"/>
        <w:rPr>
          <w:rFonts w:ascii="Arial Narrow" w:hAnsi="Arial Narrow" w:cs="Courier New"/>
          <w:b/>
          <w:bCs/>
          <w:sz w:val="16"/>
          <w:szCs w:val="16"/>
        </w:rPr>
      </w:pPr>
    </w:p>
    <w:p w:rsidR="00A868C2" w:rsidRPr="00A868C2" w:rsidRDefault="00FB28DC" w:rsidP="00DE0BF4">
      <w:pPr>
        <w:spacing w:line="240" w:lineRule="atLeast"/>
        <w:jc w:val="both"/>
        <w:rPr>
          <w:rFonts w:ascii="Arial Narrow" w:hAnsi="Arial Narrow" w:cs="Courier New"/>
          <w:bCs/>
          <w:sz w:val="16"/>
          <w:szCs w:val="16"/>
        </w:rPr>
      </w:pPr>
      <w:r w:rsidRPr="00D656FB">
        <w:rPr>
          <w:rFonts w:ascii="Arial Narrow" w:hAnsi="Arial Narrow" w:cs="Courier New"/>
          <w:b/>
          <w:bCs/>
          <w:sz w:val="16"/>
          <w:szCs w:val="16"/>
        </w:rPr>
        <w:lastRenderedPageBreak/>
        <w:t xml:space="preserve">4. </w:t>
      </w:r>
      <w:r w:rsidR="009F374B" w:rsidRPr="00D656FB">
        <w:rPr>
          <w:rFonts w:ascii="Arial Narrow" w:hAnsi="Arial Narrow" w:cs="Courier New"/>
          <w:b/>
          <w:bCs/>
          <w:sz w:val="16"/>
          <w:szCs w:val="16"/>
        </w:rPr>
        <w:t>SOLICIT</w:t>
      </w:r>
      <w:r w:rsidR="003A55D3" w:rsidRPr="00D656FB">
        <w:rPr>
          <w:rFonts w:ascii="Arial Narrow" w:hAnsi="Arial Narrow" w:cs="Courier New"/>
          <w:b/>
          <w:bCs/>
          <w:sz w:val="16"/>
          <w:szCs w:val="16"/>
        </w:rPr>
        <w:t>O</w:t>
      </w:r>
      <w:r w:rsidR="009F374B" w:rsidRPr="00D656FB">
        <w:rPr>
          <w:rFonts w:ascii="Arial Narrow" w:hAnsi="Arial Narrow" w:cs="Courier New"/>
          <w:b/>
          <w:bCs/>
          <w:sz w:val="16"/>
          <w:szCs w:val="16"/>
        </w:rPr>
        <w:t xml:space="preserve"> </w:t>
      </w:r>
      <w:r w:rsidR="009F374B" w:rsidRPr="00D656FB">
        <w:rPr>
          <w:rFonts w:ascii="Arial Narrow" w:hAnsi="Arial Narrow" w:cs="Courier New"/>
          <w:bCs/>
          <w:sz w:val="16"/>
          <w:szCs w:val="16"/>
        </w:rPr>
        <w:t xml:space="preserve">que </w:t>
      </w:r>
      <w:r w:rsidR="008F25EC">
        <w:rPr>
          <w:rFonts w:ascii="Arial Narrow" w:hAnsi="Arial Narrow" w:cs="Courier New"/>
          <w:bCs/>
          <w:sz w:val="16"/>
          <w:szCs w:val="16"/>
        </w:rPr>
        <w:t>se proceda a continuar con los trámites necesarios y se haga efectivo el abono de la ayuda indicada</w:t>
      </w:r>
      <w:r w:rsidR="00EE254C" w:rsidRPr="00D656FB">
        <w:rPr>
          <w:rFonts w:ascii="Arial Narrow" w:hAnsi="Arial Narrow" w:cs="Courier New"/>
          <w:bCs/>
          <w:sz w:val="16"/>
          <w:szCs w:val="16"/>
        </w:rPr>
        <w:t>, que asciende a …………</w:t>
      </w:r>
      <w:r w:rsidR="00D656FB">
        <w:rPr>
          <w:rFonts w:ascii="Arial Narrow" w:hAnsi="Arial Narrow" w:cs="Courier New"/>
          <w:bCs/>
          <w:sz w:val="16"/>
          <w:szCs w:val="16"/>
        </w:rPr>
        <w:t>……</w:t>
      </w:r>
      <w:r w:rsidR="00974E75">
        <w:rPr>
          <w:rFonts w:ascii="Arial Narrow" w:hAnsi="Arial Narrow" w:cs="Courier New"/>
          <w:bCs/>
          <w:sz w:val="16"/>
          <w:szCs w:val="16"/>
        </w:rPr>
        <w:t>……….. € (euros)</w:t>
      </w:r>
      <w:r w:rsidR="00A868C2">
        <w:rPr>
          <w:rFonts w:ascii="Arial Narrow" w:hAnsi="Arial Narrow" w:cs="Courier New"/>
          <w:bCs/>
          <w:sz w:val="16"/>
          <w:szCs w:val="16"/>
        </w:rPr>
        <w:t xml:space="preserve"> y </w:t>
      </w:r>
      <w:r w:rsidR="005779F7">
        <w:rPr>
          <w:rFonts w:ascii="Arial Narrow" w:hAnsi="Arial Narrow" w:cs="Courier New"/>
          <w:bCs/>
          <w:sz w:val="16"/>
          <w:szCs w:val="16"/>
        </w:rPr>
        <w:t>e</w:t>
      </w:r>
      <w:r w:rsidR="00A868C2">
        <w:rPr>
          <w:rFonts w:ascii="Arial Narrow" w:hAnsi="Arial Narrow" w:cs="Courier New"/>
          <w:bCs/>
          <w:sz w:val="16"/>
          <w:szCs w:val="16"/>
        </w:rPr>
        <w:t>l gasto efectuado asciende a un</w:t>
      </w:r>
      <w:r w:rsidR="005779F7">
        <w:rPr>
          <w:rFonts w:ascii="Arial Narrow" w:hAnsi="Arial Narrow" w:cs="Courier New"/>
          <w:bCs/>
          <w:sz w:val="16"/>
          <w:szCs w:val="16"/>
        </w:rPr>
        <w:t xml:space="preserve"> total de ………………€(IVA excluido)</w:t>
      </w:r>
      <w:r w:rsidR="00A868C2">
        <w:rPr>
          <w:rFonts w:ascii="Arial Narrow" w:hAnsi="Arial Narrow" w:cs="Courier New"/>
          <w:bCs/>
          <w:sz w:val="16"/>
          <w:szCs w:val="16"/>
        </w:rPr>
        <w:t>.</w:t>
      </w:r>
    </w:p>
    <w:p w:rsidR="00A868C2" w:rsidRPr="00D656FB" w:rsidRDefault="00A868C2" w:rsidP="00DE0BF4">
      <w:pPr>
        <w:spacing w:line="240" w:lineRule="atLeast"/>
        <w:jc w:val="both"/>
        <w:rPr>
          <w:rFonts w:ascii="Arial Narrow" w:hAnsi="Arial Narrow" w:cs="Courier New"/>
          <w:bCs/>
          <w:sz w:val="16"/>
          <w:szCs w:val="16"/>
        </w:rPr>
      </w:pPr>
    </w:p>
    <w:p w:rsidR="00D656FB" w:rsidRPr="000D6538" w:rsidRDefault="00D656FB" w:rsidP="00D656FB">
      <w:pPr>
        <w:jc w:val="both"/>
        <w:rPr>
          <w:rFonts w:ascii="Arial Narrow" w:hAnsi="Arial Narrow"/>
          <w:b/>
          <w:bCs/>
          <w:sz w:val="16"/>
          <w:szCs w:val="16"/>
        </w:rPr>
      </w:pPr>
      <w:r w:rsidRPr="000D6538">
        <w:rPr>
          <w:rFonts w:ascii="Arial Narrow" w:hAnsi="Arial Narrow"/>
          <w:b/>
          <w:bCs/>
          <w:sz w:val="16"/>
          <w:szCs w:val="16"/>
        </w:rPr>
        <w:t>5. ME TENGO POR INFORMADO QUE:</w:t>
      </w:r>
    </w:p>
    <w:p w:rsidR="00D656FB" w:rsidRPr="000D6538" w:rsidRDefault="00D656FB" w:rsidP="00D656FB">
      <w:pPr>
        <w:numPr>
          <w:ilvl w:val="0"/>
          <w:numId w:val="3"/>
        </w:numPr>
        <w:jc w:val="both"/>
        <w:rPr>
          <w:rFonts w:ascii="Arial Narrow" w:hAnsi="Arial Narrow"/>
          <w:b/>
          <w:bCs/>
          <w:sz w:val="16"/>
          <w:szCs w:val="16"/>
        </w:rPr>
      </w:pPr>
      <w:r w:rsidRPr="000D6538">
        <w:rPr>
          <w:rFonts w:ascii="Arial Narrow" w:hAnsi="Arial Narrow"/>
          <w:bCs/>
          <w:sz w:val="16"/>
          <w:szCs w:val="16"/>
        </w:rPr>
        <w:t>Mis datos se publicarán con arreglo al Reglamento de Ejecución (UE) nº 908/2014, por el que se establecen disposiciones de aplicación del Reglamento (UE) nº 1306/2013.</w:t>
      </w:r>
    </w:p>
    <w:p w:rsidR="00D656FB" w:rsidRPr="000D6538" w:rsidRDefault="00D656FB" w:rsidP="00D656FB">
      <w:pPr>
        <w:numPr>
          <w:ilvl w:val="0"/>
          <w:numId w:val="3"/>
        </w:numPr>
        <w:jc w:val="both"/>
        <w:rPr>
          <w:rFonts w:ascii="Arial Narrow" w:hAnsi="Arial Narrow"/>
          <w:b/>
          <w:bCs/>
          <w:sz w:val="16"/>
          <w:szCs w:val="16"/>
        </w:rPr>
      </w:pPr>
      <w:r w:rsidRPr="000D6538">
        <w:rPr>
          <w:rFonts w:ascii="Arial Narrow" w:hAnsi="Arial Narrow"/>
          <w:bCs/>
          <w:sz w:val="16"/>
          <w:szCs w:val="16"/>
        </w:rPr>
        <w:t>Mis datos podrán ser tratados por organismos de auditoría e investigación de la UE y nacionales, para salvaguardar los intereses financieros de la UE.</w:t>
      </w:r>
    </w:p>
    <w:p w:rsidR="00D656FB" w:rsidRPr="000D6538" w:rsidRDefault="00D656FB" w:rsidP="00D656FB">
      <w:pPr>
        <w:numPr>
          <w:ilvl w:val="0"/>
          <w:numId w:val="3"/>
        </w:numPr>
        <w:jc w:val="both"/>
        <w:rPr>
          <w:rFonts w:ascii="Arial Narrow" w:hAnsi="Arial Narrow"/>
          <w:bCs/>
          <w:sz w:val="16"/>
          <w:szCs w:val="16"/>
        </w:rPr>
      </w:pPr>
      <w:r w:rsidRPr="000D6538">
        <w:rPr>
          <w:rFonts w:ascii="Arial Narrow" w:hAnsi="Arial Narrow"/>
          <w:bCs/>
          <w:sz w:val="16"/>
          <w:szCs w:val="16"/>
        </w:rPr>
        <w:t xml:space="preserve">Podré ejercer los derechos reconocidos en la Directiva 95/46/CE del Parlamento Europeo y del Consejo de </w:t>
      </w:r>
      <w:smartTag w:uri="urn:schemas-microsoft-com:office:smarttags" w:element="PersonName">
        <w:smartTagPr>
          <w:attr w:name="ProductID" w:val="la Uni￳n Europea"/>
        </w:smartTagPr>
        <w:r w:rsidRPr="000D6538">
          <w:rPr>
            <w:rFonts w:ascii="Arial Narrow" w:hAnsi="Arial Narrow"/>
            <w:bCs/>
            <w:sz w:val="16"/>
            <w:szCs w:val="16"/>
          </w:rPr>
          <w:t>la Unión Europea</w:t>
        </w:r>
      </w:smartTag>
      <w:r w:rsidRPr="000D6538">
        <w:rPr>
          <w:rFonts w:ascii="Arial Narrow" w:hAnsi="Arial Narrow"/>
          <w:bCs/>
          <w:sz w:val="16"/>
          <w:szCs w:val="16"/>
        </w:rPr>
        <w:t>, respecto de los datos de carácter personal.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5"/>
      </w:tblGrid>
      <w:tr w:rsidR="00D656FB" w:rsidRPr="00C072CB" w:rsidTr="00C072CB">
        <w:trPr>
          <w:trHeight w:val="2373"/>
        </w:trPr>
        <w:tc>
          <w:tcPr>
            <w:tcW w:w="10912" w:type="dxa"/>
            <w:shd w:val="clear" w:color="auto" w:fill="auto"/>
            <w:vAlign w:val="center"/>
          </w:tcPr>
          <w:p w:rsidR="00D656FB" w:rsidRPr="00C072CB" w:rsidRDefault="00D656FB" w:rsidP="00C072CB">
            <w:pPr>
              <w:spacing w:before="60" w:after="6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instrText xml:space="preserve"> FORMCHECKBOX </w:instrText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end"/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Autorizo a mi apoderado/Entidad Colaboradora a personarse en el expediente físico y realizar cuantas gestiones sean necesarias para la resolución del procedimiento.</w:t>
            </w:r>
          </w:p>
          <w:p w:rsidR="00011FAB" w:rsidRPr="00C072CB" w:rsidRDefault="00011FAB" w:rsidP="00C072CB">
            <w:pPr>
              <w:spacing w:before="60" w:after="6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Según el artículo 28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Ley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continuación: identidad del solicitante y del representante legal si los hubiere, residencia del solicitante y cumplimiento de las obligaciones con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Agencia Estatal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Administración Tributaria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, Agencia Tributaria de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Región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Murcia y con </w:t>
            </w:r>
            <w:smartTag w:uri="urn:schemas-microsoft-com:office:smarttags" w:element="PersonName">
              <w:smartTagPr>
                <w:attr w:name="ProductID" w:val="la Tesorer￭a General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Tesorería General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Seguridad Social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>, así como, envío de comunicaciones electrónicas al correo electrónico indicado en esta solicitud, envío de notificaciones mediante comparecencia en Sede electrónica, consulta u obtención de esta u otras Administraciones Públicas, de forma electrónica o por otros medios, de cualquier otro dato de carácter personal y documentos necesarios para comprobar el cumplimiento de los requisitos exigidos para la obtención, tramitación y justificación de las ayudas.</w:t>
            </w:r>
          </w:p>
          <w:p w:rsidR="00011FAB" w:rsidRPr="00C072CB" w:rsidRDefault="00011FAB" w:rsidP="00C072CB">
            <w:pPr>
              <w:spacing w:before="60" w:after="60"/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072CB">
              <w:rPr>
                <w:rFonts w:ascii="Arial Narrow" w:hAnsi="Arial Narrow"/>
                <w:b/>
                <w:bCs/>
                <w:sz w:val="14"/>
                <w:szCs w:val="14"/>
              </w:rPr>
              <w:t>En caso contrario, en el que NO otorgue el consentimiento para la consulta, marque l</w:t>
            </w:r>
            <w:r w:rsidR="00705611" w:rsidRPr="00C072CB">
              <w:rPr>
                <w:rFonts w:ascii="Arial Narrow" w:hAnsi="Arial Narrow"/>
                <w:b/>
                <w:bCs/>
                <w:sz w:val="14"/>
                <w:szCs w:val="14"/>
              </w:rPr>
              <w:t>as siguientes casilla</w:t>
            </w:r>
            <w:r w:rsidRPr="00C072CB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s: </w:t>
            </w:r>
          </w:p>
          <w:p w:rsidR="00011FAB" w:rsidRPr="00C072CB" w:rsidRDefault="00011FAB" w:rsidP="00C072CB">
            <w:pPr>
              <w:spacing w:before="60" w:after="6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instrText xml:space="preserve"> FORMCHECKBOX </w:instrText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end"/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No autorizo a que se me envíen las comunicaciones al correo electrónico indicado en esta solicitud.</w:t>
            </w:r>
          </w:p>
          <w:p w:rsidR="00011FAB" w:rsidRPr="00C072CB" w:rsidRDefault="00011FAB" w:rsidP="00C072CB">
            <w:pPr>
              <w:spacing w:before="60" w:after="6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instrText xml:space="preserve"> FORMCHECKBOX </w:instrText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end"/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No autorizo a que se me envíen notificaciones mediante comparecencia en Sede electrónica, según artículo 67, del Decreto 302/2011, de Régimen Jurídico de </w:t>
            </w:r>
            <w:smartTag w:uri="urn:schemas-microsoft-com:office:smarttags" w:element="PersonName">
              <w:smartTagPr>
                <w:attr w:name="ProductID" w:val="la Gesti￳n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Gestión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electrónica de </w:t>
            </w:r>
            <w:smartTag w:uri="urn:schemas-microsoft-com:office:smarttags" w:element="PersonName">
              <w:smartTagPr>
                <w:attr w:name="ProductID" w:val="la Administraci￳n P￺blica"/>
              </w:smartTagPr>
              <w:smartTag w:uri="urn:schemas-microsoft-com:office:smarttags" w:element="PersonName">
                <w:smartTagPr>
                  <w:attr w:name="ProductID" w:val="la Administraci￳n"/>
                </w:smartTagPr>
                <w:r w:rsidRPr="00C072CB">
                  <w:rPr>
                    <w:rFonts w:ascii="Arial Narrow" w:hAnsi="Arial Narrow"/>
                    <w:bCs/>
                    <w:sz w:val="14"/>
                    <w:szCs w:val="14"/>
                  </w:rPr>
                  <w:t>la Administración</w:t>
                </w:r>
              </w:smartTag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 xml:space="preserve"> Pública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munidad Aut￳noma"/>
              </w:smartTagPr>
              <w:smartTag w:uri="urn:schemas-microsoft-com:office:smarttags" w:element="PersonName">
                <w:smartTagPr>
                  <w:attr w:name="ProductID" w:val="la Comunidad"/>
                </w:smartTagPr>
                <w:r w:rsidRPr="00C072CB">
                  <w:rPr>
                    <w:rFonts w:ascii="Arial Narrow" w:hAnsi="Arial Narrow"/>
                    <w:bCs/>
                    <w:sz w:val="14"/>
                    <w:szCs w:val="14"/>
                  </w:rPr>
                  <w:t>la Comunidad</w:t>
                </w:r>
              </w:smartTag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 xml:space="preserve"> Autónoma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Región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Murcia. A tal fin, adquiero la obligación de acceder periódicamente a través de mi certificado digital o DNI electrónico, a mi buzón electrónico ubicado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smartTag w:uri="urn:schemas-microsoft-com:office:smarttags" w:element="PersonName">
                <w:smartTagPr>
                  <w:attr w:name="ProductID" w:val="la Sede"/>
                </w:smartTagPr>
                <w:r w:rsidRPr="00C072CB">
                  <w:rPr>
                    <w:rFonts w:ascii="Arial Narrow" w:hAnsi="Arial Narrow"/>
                    <w:bCs/>
                    <w:sz w:val="14"/>
                    <w:szCs w:val="14"/>
                  </w:rPr>
                  <w:t>la Sede</w:t>
                </w:r>
              </w:smartTag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 xml:space="preserve"> Electrónica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CARM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hyperlink r:id="rId7" w:history="1"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https://sede.carm.es</w:t>
              </w:r>
            </w:hyperlink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/apartado consultas/ notificaciones electrónicas/ o directamente en </w:t>
            </w:r>
            <w:smartTag w:uri="urn:schemas-microsoft-com:office:smarttags" w:element="PersonName">
              <w:smartTagPr>
                <w:attr w:name="ProductID" w:val="la URL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URL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hyperlink r:id="rId8" w:history="1"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https://sede.carm.es/vernotificaciones</w:t>
              </w:r>
            </w:hyperlink>
            <w:r w:rsidRPr="00C072CB">
              <w:rPr>
                <w:rFonts w:ascii="Arial Narrow" w:hAnsi="Arial Narrow"/>
                <w:bCs/>
                <w:sz w:val="14"/>
                <w:szCs w:val="14"/>
              </w:rPr>
              <w:t>.</w:t>
            </w:r>
          </w:p>
          <w:p w:rsidR="00011FAB" w:rsidRPr="00C072CB" w:rsidRDefault="00011FAB" w:rsidP="00C072CB">
            <w:pPr>
              <w:spacing w:before="60" w:after="6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instrText xml:space="preserve"> FORMCHECKBOX </w:instrText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end"/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No autorizo al Órgano administrativo competente a obtener/ceder, de forma electrónica o por otros medios, en concreto los datos personales relacionados a continuación: identidad del solicitante y del representante legal si los hubiere, residencia del solicitante y cumplimiento de las obligaciones con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Agencia Estatal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Administración Tributaria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, Agencia Tributaria de </w:t>
            </w:r>
            <w:smartTag w:uri="urn:schemas-microsoft-com:office:smarttags" w:element="PersonName">
              <w:smartTagPr>
                <w:attr w:name="ProductID" w:val="la Regi￳n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Región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Murcia y con </w:t>
            </w:r>
            <w:smartTag w:uri="urn:schemas-microsoft-com:office:smarttags" w:element="PersonName">
              <w:smartTagPr>
                <w:attr w:name="ProductID" w:val="la Tesorer￭a General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Tesorería General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Seguridad Social.</w:t>
              </w:r>
            </w:smartTag>
          </w:p>
          <w:p w:rsidR="00011FAB" w:rsidRPr="00C072CB" w:rsidRDefault="00011FAB" w:rsidP="00C072CB">
            <w:pPr>
              <w:spacing w:before="60" w:after="60"/>
              <w:jc w:val="both"/>
              <w:rPr>
                <w:rFonts w:ascii="Arial Narrow" w:hAnsi="Arial Narrow"/>
                <w:bCs/>
                <w:sz w:val="14"/>
                <w:szCs w:val="14"/>
              </w:rPr>
            </w:pPr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instrText xml:space="preserve"> FORMCHECKBOX </w:instrText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fldChar w:fldCharType="end"/>
            </w:r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No doy mi consentimiento para la consulta u obtención de esta u otras Administraciones Públicas, de forma electrónica o por otros medios, de cualquier otro dato de carácter personal y documentos necesarios para comprobar el cumplimiento de los requisitos exigidos para la obtención, tramitación y justificación de las ayudas.</w:t>
            </w:r>
          </w:p>
          <w:p w:rsidR="00D656FB" w:rsidRPr="00C072CB" w:rsidRDefault="00D656FB" w:rsidP="00C072CB">
            <w:pPr>
              <w:spacing w:before="60" w:after="60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072CB">
              <w:rPr>
                <w:rFonts w:ascii="Arial Narrow" w:hAnsi="Arial Narrow"/>
                <w:b/>
                <w:bCs/>
                <w:sz w:val="14"/>
                <w:szCs w:val="14"/>
              </w:rPr>
              <w:t>En el caso de no conceder autorización a la administración, quedo obligado a aportar personalmente los datos/documentos relativos al procedimiento junto a esta solicitud.</w:t>
            </w:r>
          </w:p>
        </w:tc>
      </w:tr>
      <w:tr w:rsidR="00D656FB" w:rsidRPr="00C072CB" w:rsidTr="00C072CB">
        <w:trPr>
          <w:trHeight w:val="1255"/>
        </w:trPr>
        <w:tc>
          <w:tcPr>
            <w:tcW w:w="10912" w:type="dxa"/>
            <w:shd w:val="clear" w:color="auto" w:fill="auto"/>
            <w:vAlign w:val="center"/>
          </w:tcPr>
          <w:p w:rsidR="00D656FB" w:rsidRPr="00C072CB" w:rsidRDefault="00D656FB" w:rsidP="00C072CB">
            <w:pPr>
              <w:jc w:val="both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C072CB">
              <w:rPr>
                <w:rFonts w:ascii="Arial Narrow" w:hAnsi="Arial Narrow"/>
                <w:b/>
                <w:bCs/>
                <w:sz w:val="14"/>
                <w:szCs w:val="14"/>
              </w:rPr>
              <w:t>PROTECCION DE DATOS</w:t>
            </w:r>
          </w:p>
          <w:p w:rsidR="00D656FB" w:rsidRPr="00C072CB" w:rsidRDefault="00D656FB" w:rsidP="00C072CB">
            <w:pPr>
              <w:spacing w:before="60" w:after="60"/>
              <w:rPr>
                <w:rFonts w:ascii="Arial Narrow" w:hAnsi="Arial Narrow"/>
                <w:bCs/>
                <w:sz w:val="14"/>
                <w:szCs w:val="14"/>
              </w:rPr>
            </w:pPr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En cumplimiento de lo dispuesto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C072CB">
                <w:rPr>
                  <w:rFonts w:ascii="Arial Narrow" w:hAnsi="Arial Narrow"/>
                  <w:bCs/>
                  <w:sz w:val="14"/>
                  <w:szCs w:val="14"/>
                </w:rPr>
                <w:t>la Ley Orgánica</w:t>
              </w:r>
            </w:smartTag>
            <w:r w:rsidRPr="00C072CB">
              <w:rPr>
                <w:rFonts w:ascii="Arial Narrow" w:hAnsi="Arial Narrow"/>
                <w:bCs/>
                <w:sz w:val="14"/>
                <w:szCs w:val="14"/>
              </w:rPr>
              <w:t xml:space="preserve"> 15/1999, de 13 de diciembre, de Protección de Datos de Carácter Personal, la Consejería de Agua, Agricultura y Medio Ambiente le informa que los datos personales obtenidos mediante la cumplimentación de este documento/impreso/formulario y demás que se adjuntan pueden ser incorporados, para su tratamiento, en un fichero informático. Asimismo, se le informa que la recogida y tratamiento de dichos datos tienen como finalidad gestionar el proceso de solicitud, concesión y pago de la ayuda solicitada. Esta información podrá ser cedida a otras Administraciones Públicas, o a empresas privadas a las que se les encarguen trabajos relacionados con la gestión, control, evaluación y pago de la ayuda solicitada. Los datos relativos a los beneficiarios e importes serán publicados anualmente.</w:t>
            </w:r>
          </w:p>
        </w:tc>
      </w:tr>
    </w:tbl>
    <w:p w:rsidR="009008DA" w:rsidRPr="00903FEA" w:rsidRDefault="009008DA" w:rsidP="00865EAC">
      <w:pPr>
        <w:jc w:val="both"/>
        <w:rPr>
          <w:rFonts w:ascii="Arial Narrow" w:hAnsi="Arial Narrow" w:cs="Courier New"/>
          <w:bCs/>
          <w:sz w:val="14"/>
          <w:szCs w:val="14"/>
        </w:rPr>
      </w:pPr>
    </w:p>
    <w:tbl>
      <w:tblPr>
        <w:tblpPr w:leftFromText="141" w:rightFromText="141" w:vertAnchor="text" w:horzAnchor="margin" w:tblpY="95"/>
        <w:tblW w:w="0" w:type="auto"/>
        <w:tblLook w:val="01E0" w:firstRow="1" w:lastRow="1" w:firstColumn="1" w:lastColumn="1" w:noHBand="0" w:noVBand="0"/>
      </w:tblPr>
      <w:tblGrid>
        <w:gridCol w:w="5114"/>
        <w:gridCol w:w="5361"/>
      </w:tblGrid>
      <w:tr w:rsidR="005779F7" w:rsidRPr="00C072CB" w:rsidTr="00C072CB">
        <w:tc>
          <w:tcPr>
            <w:tcW w:w="5114" w:type="dxa"/>
            <w:shd w:val="clear" w:color="auto" w:fill="auto"/>
          </w:tcPr>
          <w:p w:rsidR="005779F7" w:rsidRPr="00C072CB" w:rsidRDefault="005779F7" w:rsidP="00C072CB">
            <w:pPr>
              <w:jc w:val="center"/>
              <w:rPr>
                <w:rFonts w:ascii="Arial Narrow" w:hAnsi="Arial Narrow" w:cs="Courier New"/>
                <w:bCs/>
                <w:sz w:val="18"/>
                <w:szCs w:val="18"/>
              </w:rPr>
            </w:pPr>
          </w:p>
          <w:p w:rsidR="005779F7" w:rsidRPr="00C072CB" w:rsidRDefault="005779F7" w:rsidP="00C072CB">
            <w:pPr>
              <w:jc w:val="center"/>
              <w:rPr>
                <w:rFonts w:ascii="Arial Narrow" w:hAnsi="Arial Narrow" w:cs="Courier New"/>
                <w:bCs/>
                <w:sz w:val="18"/>
                <w:szCs w:val="18"/>
              </w:rPr>
            </w:pPr>
            <w:r w:rsidRPr="00C072CB">
              <w:rPr>
                <w:rFonts w:ascii="Arial Narrow" w:hAnsi="Arial Narrow" w:cs="Courier New"/>
                <w:bCs/>
                <w:sz w:val="18"/>
                <w:szCs w:val="18"/>
              </w:rPr>
              <w:t>En  .................a .... de........... de 20......</w:t>
            </w:r>
          </w:p>
        </w:tc>
        <w:tc>
          <w:tcPr>
            <w:tcW w:w="5361" w:type="dxa"/>
            <w:shd w:val="clear" w:color="auto" w:fill="auto"/>
          </w:tcPr>
          <w:p w:rsidR="005779F7" w:rsidRPr="00C072CB" w:rsidRDefault="005779F7" w:rsidP="00C072CB">
            <w:pPr>
              <w:jc w:val="center"/>
              <w:rPr>
                <w:rFonts w:ascii="Arial Narrow" w:hAnsi="Arial Narrow" w:cs="Courier New"/>
                <w:bCs/>
                <w:sz w:val="18"/>
                <w:szCs w:val="18"/>
              </w:rPr>
            </w:pPr>
          </w:p>
          <w:p w:rsidR="005779F7" w:rsidRPr="00C072CB" w:rsidRDefault="005779F7" w:rsidP="00C072CB">
            <w:pPr>
              <w:jc w:val="center"/>
              <w:rPr>
                <w:rFonts w:ascii="Arial Narrow" w:hAnsi="Arial Narrow" w:cs="Courier New"/>
                <w:bCs/>
                <w:sz w:val="18"/>
                <w:szCs w:val="18"/>
              </w:rPr>
            </w:pPr>
            <w:r w:rsidRPr="00C072CB">
              <w:rPr>
                <w:rFonts w:ascii="Arial Narrow" w:hAnsi="Arial Narrow" w:cs="Courier New"/>
                <w:bCs/>
                <w:sz w:val="18"/>
                <w:szCs w:val="18"/>
              </w:rPr>
              <w:t xml:space="preserve">Fdo.: D/Dña.……………………………………………………………… </w:t>
            </w:r>
          </w:p>
        </w:tc>
      </w:tr>
    </w:tbl>
    <w:p w:rsidR="008B66CD" w:rsidRPr="00903FEA" w:rsidRDefault="008B66CD" w:rsidP="008273BA">
      <w:pPr>
        <w:jc w:val="both"/>
        <w:rPr>
          <w:rFonts w:ascii="Arial Narrow" w:hAnsi="Arial Narrow" w:cs="Courier New"/>
          <w:bCs/>
          <w:sz w:val="14"/>
          <w:szCs w:val="14"/>
        </w:rPr>
      </w:pPr>
    </w:p>
    <w:sectPr w:rsidR="008B66CD" w:rsidRPr="00903FEA" w:rsidSect="00240116">
      <w:headerReference w:type="default" r:id="rId9"/>
      <w:footerReference w:type="default" r:id="rId10"/>
      <w:pgSz w:w="11906" w:h="16838" w:code="9"/>
      <w:pgMar w:top="289" w:right="567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CB" w:rsidRDefault="00C072CB">
      <w:r>
        <w:separator/>
      </w:r>
    </w:p>
  </w:endnote>
  <w:endnote w:type="continuationSeparator" w:id="0">
    <w:p w:rsidR="00C072CB" w:rsidRDefault="00C0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7D" w:rsidRPr="008932C6" w:rsidRDefault="0098017D" w:rsidP="0098017D">
    <w:pPr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SR</w:t>
    </w:r>
    <w:r w:rsidR="00A266C1">
      <w:rPr>
        <w:rFonts w:ascii="Calibri" w:hAnsi="Calibri"/>
        <w:b/>
        <w:bCs/>
        <w:sz w:val="18"/>
        <w:szCs w:val="18"/>
      </w:rPr>
      <w:t>A</w:t>
    </w:r>
    <w:r>
      <w:rPr>
        <w:rFonts w:ascii="Calibri" w:hAnsi="Calibri"/>
        <w:b/>
        <w:bCs/>
        <w:sz w:val="18"/>
        <w:szCs w:val="18"/>
      </w:rPr>
      <w:t>. DIRECTOR</w:t>
    </w:r>
    <w:r w:rsidR="00A266C1">
      <w:rPr>
        <w:rFonts w:ascii="Calibri" w:hAnsi="Calibri"/>
        <w:b/>
        <w:bCs/>
        <w:sz w:val="18"/>
        <w:szCs w:val="18"/>
      </w:rPr>
      <w:t>A</w:t>
    </w:r>
    <w:r>
      <w:rPr>
        <w:rFonts w:ascii="Calibri" w:hAnsi="Calibri"/>
        <w:b/>
        <w:bCs/>
        <w:sz w:val="18"/>
        <w:szCs w:val="18"/>
      </w:rPr>
      <w:t xml:space="preserve"> GENERAL DE </w:t>
    </w:r>
    <w:r w:rsidR="00A266C1">
      <w:rPr>
        <w:rFonts w:ascii="Calibri" w:hAnsi="Calibri"/>
        <w:b/>
        <w:bCs/>
        <w:sz w:val="18"/>
        <w:szCs w:val="18"/>
      </w:rPr>
      <w:t>MEDIO NATURAL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CB" w:rsidRDefault="00C072CB">
      <w:r>
        <w:separator/>
      </w:r>
    </w:p>
  </w:footnote>
  <w:footnote w:type="continuationSeparator" w:id="0">
    <w:p w:rsidR="00C072CB" w:rsidRDefault="00C0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8"/>
      <w:gridCol w:w="3256"/>
      <w:gridCol w:w="3439"/>
      <w:gridCol w:w="2907"/>
    </w:tblGrid>
    <w:tr w:rsidR="00240116" w:rsidRPr="00223294" w:rsidTr="004B4723">
      <w:trPr>
        <w:trHeight w:val="1212"/>
        <w:jc w:val="center"/>
      </w:trPr>
      <w:tc>
        <w:tcPr>
          <w:tcW w:w="778" w:type="dxa"/>
        </w:tcPr>
        <w:p w:rsidR="00240116" w:rsidRDefault="00F6484B" w:rsidP="004B4723">
          <w:pPr>
            <w:pStyle w:val="Encabezado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36550" cy="638175"/>
                <wp:effectExtent l="0" t="0" r="635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887" b="153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240116" w:rsidRPr="00BE2959" w:rsidRDefault="00240116" w:rsidP="004B4723">
          <w:pPr>
            <w:rPr>
              <w:rFonts w:ascii="Verdana" w:hAnsi="Verdana"/>
              <w:sz w:val="12"/>
              <w:szCs w:val="12"/>
            </w:rPr>
          </w:pPr>
        </w:p>
        <w:p w:rsidR="00240116" w:rsidRDefault="00240116" w:rsidP="004B4723">
          <w:pPr>
            <w:rPr>
              <w:rFonts w:ascii="Verdana" w:hAnsi="Verdana"/>
              <w:b/>
              <w:sz w:val="12"/>
              <w:szCs w:val="12"/>
            </w:rPr>
          </w:pPr>
        </w:p>
        <w:p w:rsidR="00240116" w:rsidRPr="00BE2959" w:rsidRDefault="00240116" w:rsidP="004B4723">
          <w:pPr>
            <w:rPr>
              <w:rFonts w:ascii="Verdana" w:hAnsi="Verdana"/>
              <w:b/>
              <w:sz w:val="12"/>
              <w:szCs w:val="12"/>
            </w:rPr>
          </w:pPr>
          <w:r w:rsidRPr="00BE2959">
            <w:rPr>
              <w:rFonts w:ascii="Verdana" w:hAnsi="Verdana"/>
              <w:b/>
              <w:sz w:val="12"/>
              <w:szCs w:val="12"/>
            </w:rPr>
            <w:t>REGIÓN DE MURCIA</w:t>
          </w:r>
        </w:p>
        <w:p w:rsidR="00240116" w:rsidRPr="00BC54CA" w:rsidRDefault="00240116" w:rsidP="004B4723">
          <w:pPr>
            <w:rPr>
              <w:rFonts w:ascii="Verdana" w:hAnsi="Verdana"/>
              <w:sz w:val="10"/>
              <w:szCs w:val="10"/>
            </w:rPr>
          </w:pPr>
          <w:r w:rsidRPr="00BC54CA">
            <w:rPr>
              <w:rFonts w:ascii="Verdana" w:hAnsi="Verdana"/>
              <w:sz w:val="10"/>
              <w:szCs w:val="10"/>
            </w:rPr>
            <w:t xml:space="preserve">CONSEJERÍA DE </w:t>
          </w:r>
          <w:r w:rsidR="00A266C1">
            <w:rPr>
              <w:rFonts w:ascii="Verdana" w:hAnsi="Verdana"/>
              <w:sz w:val="10"/>
              <w:szCs w:val="10"/>
            </w:rPr>
            <w:t>TURISMO, CULTURA</w:t>
          </w:r>
          <w:r w:rsidRPr="00BC54CA">
            <w:rPr>
              <w:rFonts w:ascii="Verdana" w:hAnsi="Verdana"/>
              <w:sz w:val="10"/>
              <w:szCs w:val="10"/>
            </w:rPr>
            <w:t xml:space="preserve"> Y MEDIO AMBIENTE</w:t>
          </w:r>
        </w:p>
        <w:p w:rsidR="00240116" w:rsidRPr="00BE2959" w:rsidRDefault="00240116" w:rsidP="004B4723">
          <w:pPr>
            <w:rPr>
              <w:rFonts w:ascii="Verdana" w:hAnsi="Verdana"/>
              <w:sz w:val="12"/>
              <w:szCs w:val="12"/>
            </w:rPr>
          </w:pPr>
        </w:p>
      </w:tc>
      <w:tc>
        <w:tcPr>
          <w:tcW w:w="3439" w:type="dxa"/>
        </w:tcPr>
        <w:p w:rsidR="00240116" w:rsidRPr="00A90F5D" w:rsidRDefault="00240116" w:rsidP="004B4723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</w:p>
      </w:tc>
      <w:tc>
        <w:tcPr>
          <w:tcW w:w="2907" w:type="dxa"/>
        </w:tcPr>
        <w:p w:rsidR="00240116" w:rsidRPr="00223294" w:rsidRDefault="00F6484B" w:rsidP="004B4723">
          <w:pPr>
            <w:rPr>
              <w:rFonts w:ascii="Verdana" w:hAnsi="Verdana"/>
              <w:i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1742440" cy="509270"/>
                <wp:effectExtent l="0" t="0" r="0" b="5080"/>
                <wp:docPr id="6" name="Imagen 6" descr="LOGO UE FEADER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UE FEADER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6F7B" w:rsidRDefault="00866F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54AC"/>
    <w:multiLevelType w:val="hybridMultilevel"/>
    <w:tmpl w:val="DB5041DC"/>
    <w:lvl w:ilvl="0" w:tplc="F1A4AB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Wingdings" w:hAnsi="Calibri" w:cs="Wingdings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E1900"/>
    <w:multiLevelType w:val="hybridMultilevel"/>
    <w:tmpl w:val="A276F1D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E024512"/>
    <w:multiLevelType w:val="hybridMultilevel"/>
    <w:tmpl w:val="D6DC6B5C"/>
    <w:lvl w:ilvl="0" w:tplc="2BF6FF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B"/>
    <w:rsid w:val="00011FAB"/>
    <w:rsid w:val="00012A52"/>
    <w:rsid w:val="0002244F"/>
    <w:rsid w:val="000306FB"/>
    <w:rsid w:val="000322E2"/>
    <w:rsid w:val="00041135"/>
    <w:rsid w:val="00050813"/>
    <w:rsid w:val="000523C6"/>
    <w:rsid w:val="0005347A"/>
    <w:rsid w:val="00063048"/>
    <w:rsid w:val="00064280"/>
    <w:rsid w:val="00070B9F"/>
    <w:rsid w:val="00082063"/>
    <w:rsid w:val="00091E59"/>
    <w:rsid w:val="0009574E"/>
    <w:rsid w:val="00097A8B"/>
    <w:rsid w:val="000B49FB"/>
    <w:rsid w:val="000E1752"/>
    <w:rsid w:val="000F2741"/>
    <w:rsid w:val="00110C67"/>
    <w:rsid w:val="00111076"/>
    <w:rsid w:val="00127E17"/>
    <w:rsid w:val="001332FC"/>
    <w:rsid w:val="001410A0"/>
    <w:rsid w:val="00142B0B"/>
    <w:rsid w:val="0015785E"/>
    <w:rsid w:val="00160D17"/>
    <w:rsid w:val="00165496"/>
    <w:rsid w:val="00173760"/>
    <w:rsid w:val="00197B9B"/>
    <w:rsid w:val="001A1D31"/>
    <w:rsid w:val="001A2F7B"/>
    <w:rsid w:val="001D2896"/>
    <w:rsid w:val="001D3401"/>
    <w:rsid w:val="001F3A59"/>
    <w:rsid w:val="0021073C"/>
    <w:rsid w:val="00216A0F"/>
    <w:rsid w:val="00232AB0"/>
    <w:rsid w:val="00240116"/>
    <w:rsid w:val="00241DCA"/>
    <w:rsid w:val="00251B08"/>
    <w:rsid w:val="00252260"/>
    <w:rsid w:val="0025526E"/>
    <w:rsid w:val="00265C97"/>
    <w:rsid w:val="0028376D"/>
    <w:rsid w:val="002A50C6"/>
    <w:rsid w:val="002A5C33"/>
    <w:rsid w:val="002A5D80"/>
    <w:rsid w:val="002B7FA8"/>
    <w:rsid w:val="002C4DC5"/>
    <w:rsid w:val="002C50A4"/>
    <w:rsid w:val="002D6D83"/>
    <w:rsid w:val="002F3E76"/>
    <w:rsid w:val="002F7851"/>
    <w:rsid w:val="00301C55"/>
    <w:rsid w:val="00310063"/>
    <w:rsid w:val="003137AC"/>
    <w:rsid w:val="00315E28"/>
    <w:rsid w:val="00322875"/>
    <w:rsid w:val="00326421"/>
    <w:rsid w:val="00337DCF"/>
    <w:rsid w:val="003430A4"/>
    <w:rsid w:val="0034515B"/>
    <w:rsid w:val="00353C38"/>
    <w:rsid w:val="00362D9C"/>
    <w:rsid w:val="003A4302"/>
    <w:rsid w:val="003A55D3"/>
    <w:rsid w:val="003A663D"/>
    <w:rsid w:val="003B45DB"/>
    <w:rsid w:val="003B49E5"/>
    <w:rsid w:val="003C67B1"/>
    <w:rsid w:val="00415446"/>
    <w:rsid w:val="00427680"/>
    <w:rsid w:val="00437EDF"/>
    <w:rsid w:val="00453F34"/>
    <w:rsid w:val="00455DD8"/>
    <w:rsid w:val="004861D2"/>
    <w:rsid w:val="00495D4E"/>
    <w:rsid w:val="0049786C"/>
    <w:rsid w:val="00497F7D"/>
    <w:rsid w:val="004A23F8"/>
    <w:rsid w:val="004B4723"/>
    <w:rsid w:val="004C0741"/>
    <w:rsid w:val="004E7231"/>
    <w:rsid w:val="00526D80"/>
    <w:rsid w:val="005520FF"/>
    <w:rsid w:val="005565CD"/>
    <w:rsid w:val="005779F7"/>
    <w:rsid w:val="00581983"/>
    <w:rsid w:val="00583638"/>
    <w:rsid w:val="00586AC5"/>
    <w:rsid w:val="00596076"/>
    <w:rsid w:val="005A1123"/>
    <w:rsid w:val="005B1223"/>
    <w:rsid w:val="005D5CC5"/>
    <w:rsid w:val="005E55ED"/>
    <w:rsid w:val="005E603C"/>
    <w:rsid w:val="005F27B6"/>
    <w:rsid w:val="00621C2C"/>
    <w:rsid w:val="006326EC"/>
    <w:rsid w:val="00654483"/>
    <w:rsid w:val="00662E62"/>
    <w:rsid w:val="00663017"/>
    <w:rsid w:val="0066397C"/>
    <w:rsid w:val="0067266E"/>
    <w:rsid w:val="006A1CF2"/>
    <w:rsid w:val="006B0F04"/>
    <w:rsid w:val="006B6DE5"/>
    <w:rsid w:val="006C48C0"/>
    <w:rsid w:val="006D121F"/>
    <w:rsid w:val="00705611"/>
    <w:rsid w:val="0071295B"/>
    <w:rsid w:val="00721F03"/>
    <w:rsid w:val="007260F9"/>
    <w:rsid w:val="007613EA"/>
    <w:rsid w:val="00764B37"/>
    <w:rsid w:val="00767A55"/>
    <w:rsid w:val="007743E1"/>
    <w:rsid w:val="00792382"/>
    <w:rsid w:val="007933B6"/>
    <w:rsid w:val="007944A9"/>
    <w:rsid w:val="00797A6B"/>
    <w:rsid w:val="007D7488"/>
    <w:rsid w:val="007E149F"/>
    <w:rsid w:val="007F780F"/>
    <w:rsid w:val="00803D24"/>
    <w:rsid w:val="008065AF"/>
    <w:rsid w:val="008273BA"/>
    <w:rsid w:val="00832402"/>
    <w:rsid w:val="0084049F"/>
    <w:rsid w:val="00851DFB"/>
    <w:rsid w:val="00865EAC"/>
    <w:rsid w:val="00866F7B"/>
    <w:rsid w:val="008750B9"/>
    <w:rsid w:val="008855FB"/>
    <w:rsid w:val="008924F6"/>
    <w:rsid w:val="008932C6"/>
    <w:rsid w:val="00893A62"/>
    <w:rsid w:val="008959E2"/>
    <w:rsid w:val="008A53EB"/>
    <w:rsid w:val="008B66CD"/>
    <w:rsid w:val="008C1BC8"/>
    <w:rsid w:val="008C3F1A"/>
    <w:rsid w:val="008E4FE2"/>
    <w:rsid w:val="008F25EC"/>
    <w:rsid w:val="009008DA"/>
    <w:rsid w:val="0090180A"/>
    <w:rsid w:val="00901914"/>
    <w:rsid w:val="00903FEA"/>
    <w:rsid w:val="0092130A"/>
    <w:rsid w:val="00922727"/>
    <w:rsid w:val="00922BE6"/>
    <w:rsid w:val="0095166C"/>
    <w:rsid w:val="009548E7"/>
    <w:rsid w:val="00957E56"/>
    <w:rsid w:val="00960187"/>
    <w:rsid w:val="009615DA"/>
    <w:rsid w:val="0096673B"/>
    <w:rsid w:val="00974E75"/>
    <w:rsid w:val="00975ED9"/>
    <w:rsid w:val="0098017D"/>
    <w:rsid w:val="009811CF"/>
    <w:rsid w:val="0099470A"/>
    <w:rsid w:val="009B126C"/>
    <w:rsid w:val="009C7CCB"/>
    <w:rsid w:val="009F374B"/>
    <w:rsid w:val="00A25783"/>
    <w:rsid w:val="00A266C1"/>
    <w:rsid w:val="00A32ABB"/>
    <w:rsid w:val="00A34EAC"/>
    <w:rsid w:val="00A364EC"/>
    <w:rsid w:val="00A5626A"/>
    <w:rsid w:val="00A571E3"/>
    <w:rsid w:val="00A6268C"/>
    <w:rsid w:val="00A7013D"/>
    <w:rsid w:val="00A72EDD"/>
    <w:rsid w:val="00A76FD8"/>
    <w:rsid w:val="00A82044"/>
    <w:rsid w:val="00A83703"/>
    <w:rsid w:val="00A868C2"/>
    <w:rsid w:val="00AA51A4"/>
    <w:rsid w:val="00AA6320"/>
    <w:rsid w:val="00AC4E97"/>
    <w:rsid w:val="00AD012A"/>
    <w:rsid w:val="00AD22D2"/>
    <w:rsid w:val="00AF57D6"/>
    <w:rsid w:val="00B05F90"/>
    <w:rsid w:val="00B1183E"/>
    <w:rsid w:val="00B14517"/>
    <w:rsid w:val="00B15417"/>
    <w:rsid w:val="00B30141"/>
    <w:rsid w:val="00B32F49"/>
    <w:rsid w:val="00B36131"/>
    <w:rsid w:val="00B41A9A"/>
    <w:rsid w:val="00B62138"/>
    <w:rsid w:val="00B639E5"/>
    <w:rsid w:val="00B76EBF"/>
    <w:rsid w:val="00B93697"/>
    <w:rsid w:val="00B9571F"/>
    <w:rsid w:val="00BA3449"/>
    <w:rsid w:val="00BB31B7"/>
    <w:rsid w:val="00BB71DA"/>
    <w:rsid w:val="00BD777B"/>
    <w:rsid w:val="00BE0E41"/>
    <w:rsid w:val="00BF5DFA"/>
    <w:rsid w:val="00C03520"/>
    <w:rsid w:val="00C072CB"/>
    <w:rsid w:val="00C264D8"/>
    <w:rsid w:val="00C27CAB"/>
    <w:rsid w:val="00C3239C"/>
    <w:rsid w:val="00C40335"/>
    <w:rsid w:val="00C42A36"/>
    <w:rsid w:val="00C5253B"/>
    <w:rsid w:val="00C67896"/>
    <w:rsid w:val="00C83DD3"/>
    <w:rsid w:val="00C942BD"/>
    <w:rsid w:val="00CB0374"/>
    <w:rsid w:val="00CB6B4F"/>
    <w:rsid w:val="00CC021E"/>
    <w:rsid w:val="00CD271B"/>
    <w:rsid w:val="00CD3295"/>
    <w:rsid w:val="00CD7990"/>
    <w:rsid w:val="00CD7DE9"/>
    <w:rsid w:val="00CE329E"/>
    <w:rsid w:val="00CE6DC1"/>
    <w:rsid w:val="00D01EFC"/>
    <w:rsid w:val="00D34C0F"/>
    <w:rsid w:val="00D3757A"/>
    <w:rsid w:val="00D40160"/>
    <w:rsid w:val="00D415AB"/>
    <w:rsid w:val="00D54FE0"/>
    <w:rsid w:val="00D656FB"/>
    <w:rsid w:val="00D7207F"/>
    <w:rsid w:val="00D73149"/>
    <w:rsid w:val="00D8678D"/>
    <w:rsid w:val="00DA4C7A"/>
    <w:rsid w:val="00DA62FD"/>
    <w:rsid w:val="00DD6417"/>
    <w:rsid w:val="00DD65B7"/>
    <w:rsid w:val="00DE0BF4"/>
    <w:rsid w:val="00E16472"/>
    <w:rsid w:val="00E85D37"/>
    <w:rsid w:val="00E9094E"/>
    <w:rsid w:val="00EA3769"/>
    <w:rsid w:val="00EA38FA"/>
    <w:rsid w:val="00EA7FB0"/>
    <w:rsid w:val="00EB228F"/>
    <w:rsid w:val="00EB569D"/>
    <w:rsid w:val="00EC3C1F"/>
    <w:rsid w:val="00EC61F8"/>
    <w:rsid w:val="00ED5F7D"/>
    <w:rsid w:val="00EE254C"/>
    <w:rsid w:val="00F169A5"/>
    <w:rsid w:val="00F219AC"/>
    <w:rsid w:val="00F472C6"/>
    <w:rsid w:val="00F47F7A"/>
    <w:rsid w:val="00F53138"/>
    <w:rsid w:val="00F6484B"/>
    <w:rsid w:val="00F66346"/>
    <w:rsid w:val="00F73C2B"/>
    <w:rsid w:val="00F7684A"/>
    <w:rsid w:val="00F83559"/>
    <w:rsid w:val="00F83F1F"/>
    <w:rsid w:val="00FB28DC"/>
    <w:rsid w:val="00FB709D"/>
    <w:rsid w:val="00FD6B7C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7CC73BB-9FCB-46D8-A410-1FE08E4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F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D2896"/>
    <w:rPr>
      <w:rFonts w:ascii="Tahoma" w:hAnsi="Tahoma" w:cs="Tahoma"/>
      <w:sz w:val="16"/>
      <w:szCs w:val="16"/>
    </w:rPr>
  </w:style>
  <w:style w:type="character" w:styleId="Refdecomentario">
    <w:name w:val="annotation reference"/>
    <w:unhideWhenUsed/>
    <w:rsid w:val="003A4302"/>
    <w:rPr>
      <w:sz w:val="16"/>
      <w:szCs w:val="16"/>
    </w:rPr>
  </w:style>
  <w:style w:type="paragraph" w:styleId="Textocomentario">
    <w:name w:val="annotation text"/>
    <w:basedOn w:val="Normal"/>
    <w:unhideWhenUsed/>
    <w:rsid w:val="003A4302"/>
    <w:pPr>
      <w:spacing w:after="200" w:line="276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1314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8526</CharactersWithSpaces>
  <SharedDoc>false</SharedDoc>
  <HLinks>
    <vt:vector size="12" baseType="variant">
      <vt:variant>
        <vt:i4>2293804</vt:i4>
      </vt:variant>
      <vt:variant>
        <vt:i4>21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18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mml86l</dc:creator>
  <cp:keywords/>
  <dc:description/>
  <cp:lastModifiedBy>GARCIA MARTINEZ, ALFONSO</cp:lastModifiedBy>
  <cp:revision>2</cp:revision>
  <cp:lastPrinted>2016-09-09T12:34:00Z</cp:lastPrinted>
  <dcterms:created xsi:type="dcterms:W3CDTF">2019-03-27T08:54:00Z</dcterms:created>
  <dcterms:modified xsi:type="dcterms:W3CDTF">2019-03-27T08:54:00Z</dcterms:modified>
</cp:coreProperties>
</file>